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Ansible-Automation-Platform操作手册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前言：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0000FF"/>
          <w:lang w:val="en-US" w:eastAsia="zh-CN"/>
        </w:rPr>
        <w:t>蓝色字体</w:t>
      </w:r>
      <w:r>
        <w:rPr>
          <w:rFonts w:hint="eastAsia"/>
          <w:lang w:val="en-US" w:eastAsia="zh-CN"/>
        </w:rPr>
        <w:t>表示命令行命令，正式执行时不要复制前面的</w:t>
      </w:r>
      <w:r>
        <w:rPr>
          <w:rFonts w:hint="eastAsia"/>
          <w:color w:val="0070C0"/>
          <w:lang w:val="en-US" w:eastAsia="zh-CN"/>
        </w:rPr>
        <w:t>#</w:t>
      </w:r>
      <w:r>
        <w:rPr>
          <w:rFonts w:hint="eastAsia"/>
          <w:lang w:val="en-US" w:eastAsia="zh-CN"/>
        </w:rPr>
        <w:t>号，#号只是提示应该使用root权限操作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00B050"/>
          <w:lang w:val="en-US" w:eastAsia="zh-CN"/>
        </w:rPr>
        <w:t>绿色字体</w:t>
      </w:r>
      <w:r>
        <w:rPr>
          <w:rFonts w:hint="eastAsia"/>
          <w:lang w:val="en-US" w:eastAsia="zh-CN"/>
        </w:rPr>
        <w:t>表示注释，有时注释太多就不用绿色表示了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3.注意：本文档的所有操作请先在测环境进行实践，</w:t>
      </w:r>
      <w:r>
        <w:rPr>
          <w:rFonts w:hint="eastAsia"/>
          <w:color w:val="FF0000"/>
          <w:lang w:val="en-US" w:eastAsia="zh-CN"/>
        </w:rPr>
        <w:t>请不要直接在真实的服务器中操作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作者：李茂福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更新日期：2024-05-09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★第1章、安装红帽AAP自动化平台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RedHat最早开发了</w:t>
      </w:r>
      <w:r>
        <w:rPr>
          <w:rFonts w:hint="eastAsia"/>
          <w:color w:val="0000FF"/>
          <w:lang w:val="en-US" w:eastAsia="zh-CN"/>
        </w:rPr>
        <w:t>Ansible Tower</w:t>
      </w:r>
      <w:r>
        <w:rPr>
          <w:rFonts w:hint="eastAsia"/>
          <w:lang w:val="en-US" w:eastAsia="zh-CN"/>
        </w:rPr>
        <w:t>的自动化管理平台，在Ansible Tower 3.8及之前的版本中，执行环境与运行ansible tower的系统紧密耦合，难以管理运行ansible playbook所需的各种模块的依赖，对执行环境的更改必须直接在ansible tower系统上完成，如果不同的playbook需要不同的依赖环境，则必须手动设置和更新Python虚拟环境。后来开发了</w:t>
      </w:r>
      <w:r>
        <w:rPr>
          <w:rFonts w:hint="eastAsia"/>
          <w:b/>
          <w:bCs/>
          <w:lang w:val="en-US" w:eastAsia="zh-CN"/>
        </w:rPr>
        <w:t>AAP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00FF"/>
          <w:lang w:val="en-US" w:eastAsia="zh-CN"/>
        </w:rPr>
        <w:t>Ansible Automation Platform</w:t>
      </w:r>
      <w:r>
        <w:rPr>
          <w:rFonts w:hint="eastAsia"/>
          <w:lang w:val="en-US" w:eastAsia="zh-CN"/>
        </w:rPr>
        <w:t>）这个自动化控制平台，AAP改进了这一架构，不再直接使用系统的环境，而是使用自动化执行环境（基于容器的一个ansible及python环境）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RedHat的Ansible Tower及Ansible Automation Platform是收费的，社区有开源免费的对应产品：</w:t>
      </w:r>
      <w:r>
        <w:rPr>
          <w:rFonts w:hint="eastAsia"/>
          <w:color w:val="0000FF"/>
          <w:lang w:val="en-US" w:eastAsia="zh-CN"/>
        </w:rPr>
        <w:t>Ansible-AWX</w:t>
      </w:r>
      <w:r>
        <w:rPr>
          <w:rFonts w:hint="eastAsia"/>
          <w:lang w:val="en-US" w:eastAsia="zh-CN"/>
        </w:rPr>
        <w:t>，详情请参阅作者其他文档。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官方安装指导：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https://access.redhat.com/documentation/zh-cn/red_hat_ansible_automation_platform/2.2/html-single/red_hat_ansible_automation_platform_installation_guide/index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★安装前准备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AutomationController自动化控制器配置要求：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至少要 4核cpu，16GB内存，40GB剩余磁盘空间（20GB给/var/lib/awx存储目录）系统为rhel&gt;=8.4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AutomationHub自动化中心配置要求：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至少要 2核cpu，8GB内存，60GB剩余磁盘空间（20GB专用硬盘空间）系统为rhel&gt;=8.4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①设置主机名称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hostnamectl  set-hostname  aap2.cof-lee.com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②配置ntp</w:t>
      </w:r>
    </w:p>
    <w:p>
      <w:pPr>
        <w:rPr>
          <w:rFonts w:hint="default" w:ascii="Calibri" w:hAnsi="Calibri" w:eastAsia="宋体" w:cs="Calibri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yum  install  chrony  -y</w:t>
      </w:r>
    </w:p>
    <w:p>
      <w:pPr>
        <w:rPr>
          <w:rFonts w:hint="eastAsia" w:ascii="Calibri" w:hAnsi="Calibri" w:eastAsia="宋体" w:cs="Calibri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systemctl  enable  chronyd</w:t>
      </w:r>
    </w:p>
    <w:p>
      <w:pPr>
        <w:rPr>
          <w:rFonts w:hint="eastAsia" w:ascii="Calibri" w:hAnsi="Calibri" w:eastAsia="宋体" w:cs="Calibri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systemctl  start  chronyd</w:t>
      </w:r>
    </w:p>
    <w:p>
      <w:pPr>
        <w:rPr>
          <w:rFonts w:hint="default" w:ascii="Calibri" w:hAnsi="Calibri" w:eastAsia="宋体" w:cs="Calibri"/>
          <w:lang w:val="en-US" w:eastAsia="zh-CN"/>
        </w:rPr>
      </w:pPr>
    </w:p>
    <w:p>
      <w:pPr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cat  &gt;  /etc/chrony.conf  &lt;&lt;EOF</w:t>
      </w:r>
    </w:p>
    <w:p>
      <w:pPr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eastAsia" w:ascii="Calibri" w:hAnsi="Calibri" w:eastAsia="宋体" w:cs="Calibri"/>
          <w:color w:val="795D01" w:themeColor="accent3" w:themeShade="80"/>
          <w:lang w:val="en-US" w:eastAsia="zh-CN"/>
        </w:rPr>
        <w:t xml:space="preserve">server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>10.99.1.1</w:t>
      </w:r>
      <w:r>
        <w:rPr>
          <w:rFonts w:hint="eastAsia"/>
          <w:color w:val="795D01" w:themeColor="accent3" w:themeShade="80"/>
          <w:lang w:val="en-US" w:eastAsia="zh-CN"/>
        </w:rPr>
        <w:t xml:space="preserve">  iburst  prefer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driftfile /var/lib/chrony/drift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makestep 1.0 3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rtcsync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keyfile /etc/chrony.keys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leapsectz right/UTC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logdir /var/log/chrony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timedatectl  set-timezone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Asia/Shanghai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#设置时区</w:t>
      </w:r>
    </w:p>
    <w:p>
      <w:pPr>
        <w:rPr>
          <w:rFonts w:hint="default" w:ascii="Calibri" w:hAnsi="Calibri" w:eastAsia="宋体" w:cs="Calibri"/>
          <w:lang w:val="en-US" w:eastAsia="zh-CN"/>
        </w:rPr>
      </w:pPr>
      <w:r>
        <w:rPr>
          <w:rFonts w:hint="default" w:ascii="Calibri" w:hAnsi="Calibri" w:eastAsia="宋体" w:cs="Calibri"/>
          <w:lang w:val="en-US" w:eastAsia="zh-CN"/>
        </w:rPr>
        <w:t xml:space="preserve">#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systemctl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restart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>chronyd</w:t>
      </w:r>
    </w:p>
    <w:p>
      <w:pPr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lang w:val="en-US" w:eastAsia="zh-CN"/>
        </w:rPr>
        <w:t xml:space="preserve">#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chronyc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sources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>-v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③设置ssh免密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ssh-keygen  -t  rsa  -b  2048  -C  "</w:t>
      </w:r>
      <w:r>
        <w:rPr>
          <w:rFonts w:hint="eastAsia"/>
          <w:color w:val="795D01" w:themeColor="accent3" w:themeShade="80"/>
          <w:lang w:val="en-US" w:eastAsia="zh-CN"/>
        </w:rPr>
        <w:t>root@aap2.cof-lee.com</w:t>
      </w:r>
      <w:r>
        <w:rPr>
          <w:rFonts w:hint="eastAsia"/>
          <w:color w:val="0000FF"/>
          <w:lang w:val="en-US" w:eastAsia="zh-CN"/>
        </w:rPr>
        <w:t>"  -P  ""  -f  ~/.ssh/id_rsa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ssh-copy-id  aap2.cof-lee.com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★注册系统并配置AAP订阅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首先到红帽官网注册账号，并成为开发者账号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https://access.redhat.com/                   </w:t>
      </w:r>
      <w:r>
        <w:rPr>
          <w:rFonts w:hint="eastAsia"/>
          <w:color w:val="00B050"/>
          <w:lang w:val="en-US" w:eastAsia="zh-CN"/>
        </w:rPr>
        <w:t xml:space="preserve">  #注册账号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https://developers.redhat.com/</w:t>
      </w:r>
      <w:r>
        <w:rPr>
          <w:rFonts w:hint="eastAsia"/>
          <w:color w:val="0000FF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 xml:space="preserve">  #登录成为开发者账号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然后使用红帽订阅管理工具注册系统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subscription-manager  register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Registering to: subscription.rhsm.redhat.com:443/subscription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Username: </w:t>
      </w:r>
      <w:r>
        <w:rPr>
          <w:rFonts w:hint="eastAsia"/>
          <w:color w:val="FFC000"/>
          <w:lang w:val="en-US" w:eastAsia="zh-CN"/>
        </w:rPr>
        <w:t xml:space="preserve">Limaofu 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 xml:space="preserve"> #红帽官网账号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Password:                                            </w:t>
      </w:r>
      <w:r>
        <w:rPr>
          <w:rFonts w:hint="eastAsia"/>
          <w:color w:val="00B050"/>
          <w:lang w:val="en-US" w:eastAsia="zh-CN"/>
        </w:rPr>
        <w:t xml:space="preserve"> #此账号对应的密码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system has been registered with ID: 18c94d17-a47e-4d14-8589-2e50c1646642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registered system name is: aap2.cof-lee.com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注册系统后，可到官网查看系统注册情况：  </w:t>
      </w:r>
      <w:r>
        <w:rPr>
          <w:rFonts w:hint="eastAsia"/>
          <w:color w:val="0000FF"/>
          <w:lang w:val="en-US" w:eastAsia="zh-CN"/>
        </w:rPr>
        <w:t>https://access.redhat.com/management/systems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（现在已移到</w:t>
      </w:r>
      <w:r>
        <w:rPr>
          <w:rFonts w:hint="eastAsia"/>
          <w:color w:val="0070C0"/>
          <w:lang w:val="en-US" w:eastAsia="zh-CN"/>
        </w:rPr>
        <w:t>https://console.redhat.com/subscriptions/usage/rhel</w:t>
      </w:r>
      <w:r>
        <w:rPr>
          <w:rFonts w:hint="eastAsia"/>
          <w:color w:val="auto"/>
          <w:lang w:val="en-US" w:eastAsia="zh-CN"/>
        </w:rPr>
        <w:t>界面）</w:t>
      </w:r>
    </w:p>
    <w:p>
      <w:r>
        <w:drawing>
          <wp:inline distT="0" distB="0" distL="114300" distR="114300">
            <wp:extent cx="6835775" cy="1841500"/>
            <wp:effectExtent l="0" t="0" r="698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点击系统名称“</w:t>
      </w:r>
      <w:r>
        <w:rPr>
          <w:rFonts w:hint="eastAsia"/>
          <w:color w:val="0000FF"/>
          <w:lang w:val="en-US" w:eastAsia="zh-CN"/>
        </w:rPr>
        <w:t>aap2.cof-lee.com</w:t>
      </w:r>
      <w:r>
        <w:rPr>
          <w:rFonts w:hint="eastAsia"/>
          <w:lang w:val="en-US" w:eastAsia="zh-CN"/>
        </w:rPr>
        <w:t>”，查看详情</w:t>
      </w:r>
    </w:p>
    <w:p>
      <w:r>
        <w:drawing>
          <wp:inline distT="0" distB="0" distL="114300" distR="114300">
            <wp:extent cx="6413500" cy="3206750"/>
            <wp:effectExtent l="0" t="0" r="2540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点击“订阅”→“附加订阅”</w:t>
      </w:r>
    </w:p>
    <w:p>
      <w:r>
        <w:drawing>
          <wp:inline distT="0" distB="0" distL="114300" distR="114300">
            <wp:extent cx="6270625" cy="2827020"/>
            <wp:effectExtent l="0" t="0" r="8255" b="762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把“Red Hat Developer Subscription for Individuals”附加到此服务器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启用红帽Ansible自动化平台2 的软件仓库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subscription-manager  list  --available  --all | grep  -i  "Ansible Automation Platform"   </w:t>
      </w:r>
      <w:r>
        <w:rPr>
          <w:rFonts w:hint="eastAsia"/>
          <w:color w:val="00B050"/>
          <w:lang w:val="en-US" w:eastAsia="zh-CN"/>
        </w:rPr>
        <w:t xml:space="preserve"> #查看订阅中是否有AAP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Red Hat Ansible Automation Platform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#查看订阅的pool_id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subscription-manager  list  --available  --all | grep  -i  "Ansible Automation Platform"  -B6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Subscription Name:   Red Hat Developer Subscription for Individuals  </w:t>
      </w:r>
      <w:r>
        <w:rPr>
          <w:rFonts w:hint="eastAsia"/>
          <w:color w:val="00B050"/>
          <w:lang w:val="en-US" w:eastAsia="zh-CN"/>
        </w:rPr>
        <w:t xml:space="preserve">    #确定是这个订阅下有AAP的授权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Provides:            Red Hat Enterprise Linux Fast Datapath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Red Hat OpenShift Enterprise JBoss EAP add-on Beta</w:t>
      </w:r>
    </w:p>
    <w:p>
      <w:pPr>
        <w:shd w:val="clear" w:fill="000000" w:themeFill="text1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Red Hat </w:t>
      </w:r>
      <w:r>
        <w:rPr>
          <w:rFonts w:hint="eastAsia"/>
          <w:color w:val="FF0000"/>
          <w:lang w:val="en-US" w:eastAsia="zh-CN"/>
        </w:rPr>
        <w:t>Ansible Automation Platform</w:t>
      </w:r>
    </w:p>
    <w:p>
      <w:pPr>
        <w:shd w:val="clear" w:fill="000000" w:themeFill="text1"/>
        <w:rPr>
          <w:rFonts w:hint="default"/>
          <w:color w:val="FF000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#然后去web界面查看此订阅的pool id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drawing>
          <wp:inline distT="0" distB="0" distL="114300" distR="114300">
            <wp:extent cx="4490085" cy="2085975"/>
            <wp:effectExtent l="0" t="0" r="571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subscription-manager  attach  --pool=&lt;pool_id&gt;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#附加订阅到本节点</w:t>
      </w:r>
    </w:p>
    <w:p>
      <w:pPr>
        <w:shd w:val="clear" w:fill="D4F4F1" w:themeFill="accent5" w:themeFillTint="32"/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subscription-manager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attach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--auto</w:t>
      </w:r>
      <w:r>
        <w:rPr>
          <w:rFonts w:hint="eastAsia"/>
          <w:color w:val="0000FF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 xml:space="preserve"> #自动附加订阅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subscription-manager  repos  --list |  grep  "ansible-automation-platform"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subscription-manager  repos  --enable  ansible-automation-platform-</w:t>
      </w:r>
      <w:r>
        <w:rPr>
          <w:rFonts w:hint="eastAsia"/>
          <w:color w:val="FF0000"/>
          <w:lang w:val="en-US" w:eastAsia="zh-CN"/>
        </w:rPr>
        <w:t>2.2</w:t>
      </w:r>
      <w:r>
        <w:rPr>
          <w:rFonts w:hint="eastAsia"/>
          <w:color w:val="0000FF"/>
          <w:lang w:val="en-US" w:eastAsia="zh-CN"/>
        </w:rPr>
        <w:t>-for-rhel-</w:t>
      </w:r>
      <w:r>
        <w:rPr>
          <w:rFonts w:hint="eastAsia"/>
          <w:color w:val="FF0000"/>
          <w:lang w:val="en-US" w:eastAsia="zh-CN"/>
        </w:rPr>
        <w:t>8</w:t>
      </w:r>
      <w:r>
        <w:rPr>
          <w:rFonts w:hint="eastAsia"/>
          <w:color w:val="0000FF"/>
          <w:lang w:val="en-US" w:eastAsia="zh-CN"/>
        </w:rPr>
        <w:t>-x86_64-rpms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Repository 'ansible-automation-platform-2.2-for-rhel-8-x86_64-rpms' is </w:t>
      </w:r>
      <w:r>
        <w:rPr>
          <w:rFonts w:hint="eastAsia"/>
          <w:color w:val="00B050"/>
          <w:lang w:val="en-US" w:eastAsia="zh-CN"/>
        </w:rPr>
        <w:t>enabled</w:t>
      </w:r>
      <w:r>
        <w:rPr>
          <w:rFonts w:hint="eastAsia"/>
          <w:lang w:val="en-US" w:eastAsia="zh-CN"/>
        </w:rPr>
        <w:t xml:space="preserve"> for this system.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subscription-manager  list  </w:t>
      </w:r>
      <w:r>
        <w:rPr>
          <w:rFonts w:hint="eastAsia"/>
          <w:lang w:val="en-US" w:eastAsia="zh-CN"/>
        </w:rPr>
        <w:t xml:space="preserve">                                                    </w:t>
      </w:r>
      <w:r>
        <w:rPr>
          <w:rFonts w:hint="eastAsia"/>
          <w:color w:val="00B050"/>
          <w:lang w:val="en-US" w:eastAsia="zh-CN"/>
        </w:rPr>
        <w:t xml:space="preserve"> #查看系统订阅情况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8760" cy="184404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注册系统之后，会自动启用相关的软件仓库：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/etc/yum.repos.d/redhat.repo  | grep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"enabled = 1"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-C </w:t>
      </w:r>
      <w:r>
        <w:rPr>
          <w:rFonts w:hint="eastAsia"/>
          <w:color w:val="0000FF"/>
          <w:lang w:val="en-US" w:eastAsia="zh-CN"/>
        </w:rPr>
        <w:t xml:space="preserve"> 3</w:t>
      </w:r>
    </w:p>
    <w:p>
      <w:pPr>
        <w:shd w:val="clear" w:fill="E3F2D9" w:themeFill="accent4" w:themeFillTint="32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[ansible-automation-platform-2.2-for-rhel-8-x86_64-rpms]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= Red Hat Ansible Automation Platform 2.2 for RHEL 8 x86_64 (RPMs)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baseurl = https://cdn.redhat.com/content/dist/layered/rhel8/x86_64/ansible-automation-platform/2.2/os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enabled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gpgcheck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gpgkey = file:///etc/pki/rpm-gpg/RPM-GPG-KEY-redhat-release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sslverify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sslcacert = /etc/rhsm/ca/redhat-uep.pem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[rhel-8-for-x86_64-appstream-rpms]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= Red Hat Enterprise Linux 8 for x86_64 - AppStream (RPMs)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baseurl = https://cdn.redhat.com/content/dist/rhel8/$releasever/x86_64/appstream/os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enabled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gpgcheck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gpgkey = file:///etc/pki/rpm-gpg/RPM-GPG-KEY-redhat-release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sslverify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sslcacert = /etc/rhsm/ca/redhat-uep.pem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[rhel-8-for-x86_64-baseos-rpms]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= Red Hat Enterprise Linux 8 for x86_64 - BaseOS (RPMs)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baseurl = https://cdn.redhat.com/content/dist/rhel8/$releasever/x86_64/baseos/os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enabled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gpgcheck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gpgkey = file:///etc/pki/rpm-gpg/RPM-GPG-KEY-redhat-release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sslverify = 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如果没有aap的订阅，在创建repos时报错：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This system has </w:t>
      </w:r>
      <w:r>
        <w:rPr>
          <w:rFonts w:hint="eastAsia"/>
          <w:color w:val="FF0000"/>
          <w:lang w:val="en-US" w:eastAsia="zh-CN"/>
        </w:rPr>
        <w:t>no</w:t>
      </w:r>
      <w:r>
        <w:rPr>
          <w:rFonts w:hint="eastAsia"/>
          <w:lang w:val="en-US" w:eastAsia="zh-CN"/>
        </w:rPr>
        <w:t xml:space="preserve"> repositories available through subscriptions.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可以直接登录官网下载aap离线安装包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★下载AAP安装包</w:t>
      </w:r>
    </w:p>
    <w:p>
      <w:pPr>
        <w:rPr>
          <w:rFonts w:hint="eastAsia"/>
          <w:color w:val="0000FF"/>
        </w:rPr>
      </w:pPr>
      <w:r>
        <w:rPr>
          <w:rFonts w:hint="eastAsia"/>
          <w:lang w:val="en-US" w:eastAsia="zh-CN"/>
        </w:rPr>
        <w:t xml:space="preserve">下载页面：  </w:t>
      </w:r>
      <w:r>
        <w:rPr>
          <w:rFonts w:hint="eastAsia"/>
          <w:color w:val="0000FF"/>
        </w:rPr>
        <w:t>https://developers.redhat.com/products/ansible/download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选择目标版本下载（本例使用AAP 2.2版本）</w:t>
      </w:r>
    </w:p>
    <w:p>
      <w:r>
        <w:drawing>
          <wp:inline distT="0" distB="0" distL="114300" distR="114300">
            <wp:extent cx="4893945" cy="2442845"/>
            <wp:effectExtent l="0" t="0" r="13335" b="1079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下载后，上传压缩包到目标服务器（要安装aap平台的服务器）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tar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-xf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ls  -lh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</w:t>
      </w:r>
      <w:r>
        <w:rPr>
          <w:rFonts w:hint="eastAsia"/>
          <w:color w:val="0000FF"/>
          <w:lang w:val="en-US" w:eastAsia="zh-CN"/>
        </w:rPr>
        <w:t>/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>drwxr-xr-x. 4 root root   28 Jun 30  2022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bundle</w:t>
      </w:r>
      <w:r>
        <w:rPr>
          <w:rFonts w:hint="eastAsia"/>
          <w:color w:val="00B0F0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#在 bundle/el8/repos 子目录下为AAP的rpm软件包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>drwxr-xr-x. 3 root root   33 Jun 30  2022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collections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>drwxr-xr-x. 2 root root   17 Jun 30  2022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group_vars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 xml:space="preserve">drwxr-xr-x. 2 root root  120 Jun 30  2022 </w:t>
      </w:r>
      <w:r>
        <w:rPr>
          <w:rFonts w:hint="eastAsia"/>
          <w:color w:val="00B0F0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images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-rw-r--r--. 1 root root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8.4K Jun 30  2022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inventory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 xml:space="preserve">drwxr-xr-x. 3 root root 8.0K Jun 30  2022 </w:t>
      </w:r>
      <w:r>
        <w:rPr>
          <w:rFonts w:hint="eastAsia"/>
          <w:color w:val="00B0F0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licenses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-rw-r--r--. 1 root root  530 Jun 30  2022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README.md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-rwxr-xr-x. 1 root root  13K Jun 30  2022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setup.sh</w:t>
      </w:r>
    </w:p>
    <w:p>
      <w:pPr>
        <w:rPr>
          <w:rFonts w:hint="default"/>
          <w:color w:val="00B050"/>
          <w:lang w:val="en-US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#安装离线包里的ansible-core（可先把bundle/el8/repos 子目录做成本地镜像仓库）</w:t>
      </w:r>
    </w:p>
    <w:p/>
    <w:p/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1"/>
        <w:rPr>
          <w:rFonts w:hint="eastAsia" w:ascii="Calibri" w:hAnsi="Calibri" w:eastAsia="宋体" w:cs="Times New Roman"/>
          <w:b/>
          <w:bCs/>
          <w:kern w:val="2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  <w:t>★安装</w:t>
      </w:r>
      <w:r>
        <w:rPr>
          <w:rFonts w:hint="default" w:ascii="Calibri" w:hAnsi="Calibri" w:eastAsia="宋体" w:cs="Calibri"/>
          <w:b/>
          <w:bCs/>
          <w:kern w:val="2"/>
          <w:sz w:val="24"/>
          <w:szCs w:val="24"/>
          <w:lang w:val="en-US" w:eastAsia="zh-CN" w:bidi="ar"/>
        </w:rPr>
        <w:t>ansible-navigator</w:t>
      </w: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  <w:t>软件包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若不想装web界面的控制器及hub自动化中心，只想装个命令行的ansible-navigator，可以在注册系统配置订阅后，直接使用yum安装ansible-navigator，也可下载离线包安装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default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yum  install  ansible-navigator  -y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default" w:ascii="Calibri" w:hAnsi="Calibri" w:eastAsia="宋体" w:cs="Times New Roman"/>
          <w:color w:val="0000FF"/>
          <w:kern w:val="2"/>
          <w:sz w:val="21"/>
          <w:szCs w:val="21"/>
          <w:lang w:val="en-US" w:eastAsia="zh-CN" w:bidi="ar"/>
        </w:rPr>
        <w:t xml:space="preserve">ansible-navigator </w:t>
      </w:r>
      <w:r>
        <w:rPr>
          <w:rFonts w:hint="eastAsia" w:ascii="Calibri" w:hAnsi="Calibri" w:eastAsia="宋体" w:cs="Times New Roman"/>
          <w:color w:val="0000FF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Calibri" w:hAnsi="Calibri" w:eastAsia="宋体" w:cs="Times New Roman"/>
          <w:color w:val="0000FF"/>
          <w:kern w:val="2"/>
          <w:sz w:val="21"/>
          <w:szCs w:val="21"/>
          <w:lang w:val="en-US" w:eastAsia="zh-CN" w:bidi="ar"/>
        </w:rPr>
        <w:t>--version</w:t>
      </w:r>
    </w:p>
    <w:p>
      <w:pPr>
        <w:keepNext w:val="0"/>
        <w:keepLines w:val="0"/>
        <w:widowControl w:val="0"/>
        <w:suppressLineNumbers w:val="0"/>
        <w:shd w:val="clear" w:fill="00000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  <w:shd w:val="clear" w:fill="000000"/>
        </w:rPr>
      </w:pPr>
      <w:r>
        <w:rPr>
          <w:rFonts w:hint="default" w:ascii="Calibri" w:hAnsi="Calibri" w:eastAsia="宋体" w:cs="Times New Roman"/>
          <w:color w:val="FFFFFF"/>
          <w:kern w:val="2"/>
          <w:sz w:val="21"/>
          <w:szCs w:val="21"/>
          <w:shd w:val="clear" w:fill="000000"/>
          <w:lang w:val="en-US" w:eastAsia="zh-CN" w:bidi="ar"/>
        </w:rPr>
        <w:t>ansible-navigator 2.1.0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★安装AAP自动化控制器（单机）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使用离线包安装AAP平台的web ui界面服务，即automation-controller服务，本例中安装单机版本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首先完成前面的系统注册过程，并下载离线安装包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tar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-xf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inventory                         </w:t>
      </w:r>
      <w:r>
        <w:rPr>
          <w:rFonts w:hint="eastAsia"/>
          <w:color w:val="00B050"/>
          <w:lang w:val="en-US" w:eastAsia="zh-CN"/>
        </w:rPr>
        <w:t xml:space="preserve"> #修改或添加以下蓝色字体的信息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[automationcontroller]</w:t>
      </w:r>
    </w:p>
    <w:p>
      <w:pPr>
        <w:shd w:val="clear" w:fill="E3F2D9" w:themeFill="accent4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10.99.1.243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[all:vars]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admin_password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passwdxxaap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pg_host=''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pg_port=5432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pg_database='awx'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pg_username='awx'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pg_password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passwdxxpg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registry_url='registry.redhat.io'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registry_username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Limaofu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passxxxx</w:t>
      </w:r>
      <w:r>
        <w:rPr>
          <w:rFonts w:hint="default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#安装离线包里的ansible-core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./setup.sh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    #开始安装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#安装原理是首先从红帽的软件仓库安装ansible-core及git等软件，然后使用离线包里的自动化脚本去部署整个AAP平台，如果出现以下报错：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[ansible.automation_platform_installer.packages_el : Disable required dnf modules] ***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fatal: [10.99.1.243]: </w:t>
      </w:r>
      <w:r>
        <w:rPr>
          <w:rFonts w:hint="default"/>
          <w:color w:val="FF0000"/>
          <w:lang w:val="en-US" w:eastAsia="zh-CN"/>
        </w:rPr>
        <w:t>FAILED!</w:t>
      </w:r>
      <w:r>
        <w:rPr>
          <w:rFonts w:hint="default"/>
          <w:lang w:val="en-US" w:eastAsia="zh-CN"/>
        </w:rPr>
        <w:t xml:space="preserve"> =&gt; {"changed": false, "msg": "Unsupported parameters for (ansible.legacy.command) module: warn. Supported parameters include: _raw_params, _uses_shell, argv, chdir, creates, executable, removes, stdin, stdin_add_newline, strip_empty_ends."}</w:t>
      </w:r>
    </w:p>
    <w:p>
      <w:pPr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70C0"/>
          <w:lang w:val="en-US" w:eastAsia="zh-CN"/>
        </w:rPr>
        <w:t xml:space="preserve">cat </w:t>
      </w:r>
      <w:r>
        <w:rPr>
          <w:rFonts w:hint="default"/>
          <w:color w:val="0070C0"/>
          <w:lang w:val="en-US" w:eastAsia="zh-CN"/>
        </w:rPr>
        <w:t xml:space="preserve"> collections/ansible_collections/ansible/automation_platform_installer/roles/packages_el/tasks</w:t>
      </w:r>
      <w:r>
        <w:rPr>
          <w:rFonts w:hint="eastAsia"/>
          <w:color w:val="0070C0"/>
          <w:lang w:val="en-US" w:eastAsia="zh-CN"/>
        </w:rPr>
        <w:t>/</w:t>
      </w:r>
      <w:r>
        <w:rPr>
          <w:rFonts w:hint="default"/>
          <w:color w:val="0070C0"/>
          <w:lang w:val="en-US" w:eastAsia="zh-CN"/>
        </w:rPr>
        <w:t>install_deps.yml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脚本没啥问题，原因是前面忘记安装离线包里的ansible-core了，而setup.sh自动为我们安装的ansible-core版本较新，需要用离线包里的ansible-core版本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remove  ansible-core  -y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#卸载自动安装的ansible-core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#安装离线包里的ansible-core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./setup.sh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#重新开始安装，顺利的话等待10到30分钟安装完成</w:t>
      </w:r>
    </w:p>
    <w:p>
      <w:r>
        <w:drawing>
          <wp:inline distT="0" distB="0" distL="114300" distR="114300">
            <wp:extent cx="6831965" cy="1762760"/>
            <wp:effectExtent l="0" t="0" r="10795" b="50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防火墙自动放通80,443端口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★登录AAP自动化控制器web界面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https://10.99.1.243/</w:t>
      </w:r>
    </w:p>
    <w:p>
      <w:r>
        <w:drawing>
          <wp:inline distT="0" distB="0" distL="114300" distR="114300">
            <wp:extent cx="5821680" cy="3524885"/>
            <wp:effectExtent l="0" t="0" r="0" b="1079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用户名</w:t>
      </w:r>
      <w:r>
        <w:rPr>
          <w:rFonts w:hint="eastAsia"/>
          <w:color w:val="0000FF"/>
          <w:lang w:val="en-US" w:eastAsia="zh-CN"/>
        </w:rPr>
        <w:t>admin</w:t>
      </w:r>
      <w:r>
        <w:rPr>
          <w:rFonts w:hint="eastAsia"/>
          <w:lang w:val="en-US" w:eastAsia="zh-CN"/>
        </w:rPr>
        <w:t>，使用前面inventory文件里设置的密码"</w:t>
      </w:r>
      <w:r>
        <w:rPr>
          <w:rFonts w:hint="eastAsia"/>
          <w:color w:val="0000FF"/>
          <w:lang w:val="en-US" w:eastAsia="zh-CN"/>
        </w:rPr>
        <w:t>passwdxxaap</w:t>
      </w:r>
      <w:r>
        <w:rPr>
          <w:rFonts w:hint="eastAsia"/>
          <w:lang w:val="en-US" w:eastAsia="zh-CN"/>
        </w:rPr>
        <w:t>"登录</w:t>
      </w:r>
    </w:p>
    <w:p>
      <w:r>
        <w:drawing>
          <wp:inline distT="0" distB="0" distL="114300" distR="114300">
            <wp:extent cx="5980430" cy="2818765"/>
            <wp:effectExtent l="0" t="0" r="8890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需要绑定有效的订阅，使用“username/passwor”方式，点击“Get subscription”或取此用户的订阅信息</w:t>
      </w:r>
    </w:p>
    <w:p>
      <w:r>
        <w:drawing>
          <wp:inline distT="0" distB="0" distL="114300" distR="114300">
            <wp:extent cx="5494020" cy="1646555"/>
            <wp:effectExtent l="0" t="0" r="7620" b="1460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选择有效的订阅，点击“Select”</w:t>
      </w:r>
    </w:p>
    <w:p>
      <w:r>
        <w:drawing>
          <wp:inline distT="0" distB="0" distL="114300" distR="114300">
            <wp:extent cx="5678170" cy="1541780"/>
            <wp:effectExtent l="0" t="0" r="6350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点击“Next”</w:t>
      </w:r>
    </w:p>
    <w:p>
      <w:r>
        <w:drawing>
          <wp:inline distT="0" distB="0" distL="114300" distR="114300">
            <wp:extent cx="6292850" cy="3364865"/>
            <wp:effectExtent l="0" t="0" r="127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取消勾选“User analytics”及“Automation Analytics”</w:t>
      </w:r>
    </w:p>
    <w:p>
      <w:r>
        <w:drawing>
          <wp:inline distT="0" distB="0" distL="114300" distR="114300">
            <wp:extent cx="6838315" cy="2005330"/>
            <wp:effectExtent l="0" t="0" r="4445" b="635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点击“Submit”同意用户许可，然后进入面板主页</w:t>
      </w:r>
    </w:p>
    <w:p>
      <w:r>
        <w:drawing>
          <wp:inline distT="0" distB="0" distL="114300" distR="114300">
            <wp:extent cx="6838315" cy="4057650"/>
            <wp:effectExtent l="0" t="0" r="4445" b="1143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3905885"/>
            <wp:effectExtent l="0" t="0" r="444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★安装AAP自动化控制器及自动化中心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多节点部署（一台装AutomationController自动化控制器，另一台装AutomationHub自动化中心）</w:t>
      </w:r>
    </w:p>
    <w:p>
      <w:pPr>
        <w:rPr>
          <w:rFonts w:hint="default" w:eastAsia="宋体" w:asciiTheme="minorAscii" w:hAnsiTheme="minorAscii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t>不</w:t>
      </w:r>
      <w:r>
        <w:rPr>
          <w:rFonts w:hint="eastAsia" w:ascii="Arial" w:hAnsi="Arial" w:eastAsia="宋体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能</w:t>
      </w:r>
      <w:r>
        <w:rPr>
          <w:rFonts w:ascii="Arial" w:hAnsi="Arial" w:eastAsia="Arial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t>在同一节点上安装自动化控制器</w:t>
      </w:r>
      <w:r>
        <w:rPr>
          <w:rFonts w:hint="default" w:eastAsia="宋体" w:cs="Arial" w:asciiTheme="minorAscii" w:hAnsiTheme="minorAscii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Controller</w:t>
      </w:r>
      <w:r>
        <w:rPr>
          <w:rFonts w:hint="eastAsia" w:ascii="Arial" w:hAnsi="Arial" w:eastAsia="宋体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和自动化中心</w:t>
      </w:r>
      <w:r>
        <w:rPr>
          <w:rFonts w:hint="default" w:eastAsia="宋体" w:cs="Arial" w:asciiTheme="minorAscii" w:hAnsiTheme="minorAscii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Hub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安装前准备及注册系统步骤同上，过程这里省略了。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★主机规划：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7"/>
        <w:gridCol w:w="1827"/>
        <w:gridCol w:w="3680"/>
        <w:gridCol w:w="24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主机名称</w:t>
            </w:r>
          </w:p>
        </w:tc>
        <w:tc>
          <w:tcPr>
            <w:tcW w:w="18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</w:t>
            </w:r>
          </w:p>
        </w:tc>
        <w:tc>
          <w:tcPr>
            <w:tcW w:w="36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</w:t>
            </w:r>
          </w:p>
        </w:tc>
        <w:tc>
          <w:tcPr>
            <w:tcW w:w="247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controller.cof-lee.com</w:t>
            </w:r>
          </w:p>
        </w:tc>
        <w:tc>
          <w:tcPr>
            <w:tcW w:w="18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10.99.1.237</w:t>
            </w:r>
          </w:p>
        </w:tc>
        <w:tc>
          <w:tcPr>
            <w:tcW w:w="36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AutomationController（hybrid）</w:t>
            </w:r>
          </w:p>
        </w:tc>
        <w:tc>
          <w:tcPr>
            <w:tcW w:w="247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4核16G，100GB磁盘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hub.cof-lee.com</w:t>
            </w:r>
          </w:p>
        </w:tc>
        <w:tc>
          <w:tcPr>
            <w:tcW w:w="18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10.99.1.238</w:t>
            </w:r>
          </w:p>
        </w:tc>
        <w:tc>
          <w:tcPr>
            <w:tcW w:w="36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AutomationHub</w:t>
            </w:r>
          </w:p>
        </w:tc>
        <w:tc>
          <w:tcPr>
            <w:tcW w:w="247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2核8G，100GB磁盘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&gt;&gt;  /etc/hosts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10.99.1.237   controller.cof-lee.com  controller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10.99.1.238   hub.cof-lee.com  hub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★安装步骤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只在controller节点上操作：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下载离线安装包并上传到controller节点上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tar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-xf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</w:t>
      </w: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inventory                                        </w:t>
      </w:r>
      <w:r>
        <w:rPr>
          <w:rFonts w:hint="eastAsia"/>
          <w:color w:val="00B050"/>
          <w:lang w:val="en-US" w:eastAsia="zh-CN"/>
        </w:rPr>
        <w:t xml:space="preserve"> #修改或添加以下蓝色字体的信息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[automationcontroller]</w:t>
      </w:r>
    </w:p>
    <w:p>
      <w:pPr>
        <w:shd w:val="clear" w:fill="E3F2D9" w:themeFill="accent4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controller.cof-lee.com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[automationhub]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hub.cof-lee.com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[all:vars]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admin_password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passwdxxaap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pg_host=''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pg_port=5432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pg_database='awx'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pg_username='awx'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pg_password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passwdxxpg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registry_url='registry.redhat.io'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registry_username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Limaofu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passxxxx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automationhub_admin_password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passwdxxhub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automationhub_pg_host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controller.cof-lee.com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automationhub_pg_port=5432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automationhub_pg_database='automationhub'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automationhub_pg_username='automationhub'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automationhub_pg_password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passwdxxhubpg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automationhub_pg_sslmode='prefer'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#安装适配版本的ansible-core（AAP2.2对应2.13.0）</w:t>
      </w:r>
    </w:p>
    <w:p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./setup.sh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             #开始安装</w:t>
      </w:r>
    </w:p>
    <w:p>
      <w:r>
        <w:drawing>
          <wp:inline distT="0" distB="0" distL="114300" distR="114300">
            <wp:extent cx="6835140" cy="855980"/>
            <wp:effectExtent l="0" t="0" r="7620" b="1270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★登录自动化控制器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浏览器访问 </w:t>
      </w:r>
      <w:r>
        <w:rPr>
          <w:rFonts w:hint="eastAsia"/>
          <w:color w:val="0000FF"/>
          <w:lang w:val="en-US" w:eastAsia="zh-CN"/>
        </w:rPr>
        <w:t>https://controller地址/</w:t>
      </w:r>
      <w:r>
        <w:rPr>
          <w:rFonts w:hint="eastAsia"/>
          <w:lang w:val="en-US" w:eastAsia="zh-CN"/>
        </w:rPr>
        <w:t>，请参考“安装AAP自动化控制器（单机）”里的登录过程，这里省略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和单机的自动化控制器不同之处在于：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有hub自动化中心时，其EEI执行环境镜像指向了本地的hub，比如 </w:t>
      </w:r>
      <w:r>
        <w:rPr>
          <w:rFonts w:hint="default"/>
          <w:color w:val="0000FF"/>
          <w:lang w:val="en-US" w:eastAsia="zh-CN"/>
        </w:rPr>
        <w:t>hub.cof-lee.com/ee-supported-rhel8:latest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950" cy="3629660"/>
            <wp:effectExtent l="0" t="0" r="381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3235" cy="2139315"/>
            <wp:effectExtent l="0" t="0" r="9525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需要登录才能访问本地hub里的镜像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★登录自动化中心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浏览器访问 </w:t>
      </w:r>
      <w:r>
        <w:rPr>
          <w:rFonts w:hint="eastAsia"/>
          <w:color w:val="0000FF"/>
          <w:lang w:val="en-US" w:eastAsia="zh-CN"/>
        </w:rPr>
        <w:t>https://hub地址/</w:t>
      </w:r>
      <w:r>
        <w:rPr>
          <w:rFonts w:hint="eastAsia"/>
          <w:lang w:val="en-US" w:eastAsia="zh-CN"/>
        </w:rPr>
        <w:t>，账号admin，密码同前面设置的automationhub_admin_password</w:t>
      </w:r>
    </w:p>
    <w:p>
      <w:r>
        <w:drawing>
          <wp:inline distT="0" distB="0" distL="114300" distR="114300">
            <wp:extent cx="6833870" cy="3822065"/>
            <wp:effectExtent l="0" t="0" r="889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775" cy="3464560"/>
            <wp:effectExtent l="0" t="0" r="6985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/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★第2章、ansible-navigator命令</w:t>
      </w: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★ansible-navigator运行playbook剧本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★首先安装ansible-navigator软件包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ansible-navigator  -y</w:t>
      </w:r>
    </w:p>
    <w:p>
      <w:pPr>
        <w:rPr>
          <w:rFonts w:hint="default"/>
          <w:color w:val="767171" w:themeColor="background2" w:themeShade="80"/>
          <w:lang w:val="en-US" w:eastAsia="zh-CN"/>
        </w:rPr>
      </w:pPr>
      <w:r>
        <w:rPr>
          <w:rFonts w:hint="default"/>
          <w:color w:val="767171" w:themeColor="background2" w:themeShade="80"/>
          <w:lang w:val="en-US" w:eastAsia="zh-CN"/>
        </w:rPr>
        <w:t xml:space="preserve"># yum 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>install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 xml:space="preserve"> --disablerepo=\* 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 xml:space="preserve">--enablerepo=ansible-automation-platform 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>ansible-navigator</w:t>
      </w:r>
      <w:r>
        <w:rPr>
          <w:rFonts w:hint="eastAsia"/>
          <w:color w:val="767171" w:themeColor="background2" w:themeShade="80"/>
          <w:lang w:val="en-US" w:eastAsia="zh-CN"/>
        </w:rPr>
        <w:t xml:space="preserve">  -y    #非联网环境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★在工作目录下创建ansible.cfg及inventory文件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~/test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cd  ~/test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ansible.cfg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 = ./inventory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 = 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inventory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mariadb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play-testxx.yml  &lt;&lt;EOF</w:t>
      </w:r>
    </w:p>
    <w:p>
      <w:pPr>
        <w:shd w:val="clear"/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 name: play testxx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name: task xx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ansible.builtin.debug: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this is test task xx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★使用ansible-navigator执行剧本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ansible-navigator  run  play-testxx.yml  -i  inventory  --eei  ee-supported-rhel8:latest  </w:t>
      </w:r>
      <w:r>
        <w:rPr>
          <w:rFonts w:hint="default"/>
          <w:color w:val="0000FF"/>
          <w:lang w:val="en-US" w:eastAsia="zh-CN"/>
        </w:rPr>
        <w:t>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stdout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#run后必须先跟剧本文件，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#-i指定主机清单文件，默认为ansible.cfg里指定的inventory文件，若未指定则默认为/etc/ansible/hosts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#-eei指定执行环境镜像，默认是需要联网去registry.redhat.io拉取镜像的，默认镜像为：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</w:t>
      </w:r>
      <w:r>
        <w:rPr>
          <w:rFonts w:hint="eastAsia"/>
          <w:color w:val="7030A0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registry.redhat.io/ansible-automation-platform-</w:t>
      </w:r>
      <w:r>
        <w:rPr>
          <w:rFonts w:hint="default"/>
          <w:color w:val="C00000"/>
          <w:lang w:val="en-US" w:eastAsia="zh-CN"/>
        </w:rPr>
        <w:t>22</w:t>
      </w:r>
      <w:r>
        <w:rPr>
          <w:rFonts w:hint="default"/>
          <w:color w:val="7030A0"/>
          <w:lang w:val="en-US" w:eastAsia="zh-CN"/>
        </w:rPr>
        <w:t>/ee-supported-rhel8:latest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#可以将镜像下载到本地，然后修改ansible-navigator.yml配置为：优先使用本地的镜像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 -m  stdout表示以标准输出方式显示结果，默认进入交互模式界面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★使用本地镜像仓库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/etc/containers/registries.conf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unqualified-search-registries = [ "cof-lee.com" 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[[registry]]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prefix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location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insecure = 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#navigator配置文件指定默认使用的镜像及镜像获取方式，以及执行playbook输出模式为stdout非交互式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./ansible-navigator.yml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ansible-navigator: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mode: </w:t>
      </w:r>
      <w:r>
        <w:rPr>
          <w:rFonts w:hint="eastAsia"/>
          <w:color w:val="795D01" w:themeColor="accent3" w:themeShade="80"/>
          <w:lang w:val="en-US" w:eastAsia="zh-CN"/>
        </w:rPr>
        <w:t xml:space="preserve"> stdout</w:t>
      </w:r>
      <w:r>
        <w:rPr>
          <w:rFonts w:hint="default"/>
          <w:color w:val="795D01" w:themeColor="accent3" w:themeShade="80"/>
          <w:lang w:val="en-US" w:eastAsia="zh-CN"/>
        </w:rPr>
        <w:t xml:space="preserve">       </w:t>
      </w:r>
      <w:r>
        <w:rPr>
          <w:rFonts w:hint="eastAsia"/>
          <w:color w:val="795D01" w:themeColor="accent3" w:themeShade="8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#指定为非交互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</w:t>
      </w:r>
      <w:r>
        <w:rPr>
          <w:rFonts w:hint="eastAsia"/>
          <w:color w:val="00B050"/>
          <w:lang w:val="en-US" w:eastAsia="zh-CN"/>
        </w:rPr>
        <w:t>是</w:t>
      </w:r>
      <w:r>
        <w:rPr>
          <w:rFonts w:hint="default"/>
          <w:color w:val="00B050"/>
          <w:lang w:val="en-US" w:eastAsia="zh-CN"/>
        </w:rPr>
        <w:t>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式interactive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execution-environment: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image: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hub.cof-lee.com/ee-supported-rhel8:latest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指定默认的eei执行环境镜像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pull: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policy: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missing    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优先用要地的，本地没有则网络拉取</w:t>
      </w:r>
      <w:r>
        <w:rPr>
          <w:rFonts w:hint="eastAsia"/>
          <w:color w:val="00B050"/>
          <w:lang w:val="en-US" w:eastAsia="zh-CN"/>
        </w:rPr>
        <w:t>；always表示</w:t>
      </w:r>
      <w:r>
        <w:rPr>
          <w:rFonts w:hint="default"/>
          <w:color w:val="00B050"/>
          <w:lang w:val="en-US" w:eastAsia="zh-CN"/>
        </w:rPr>
        <w:t>只</w:t>
      </w:r>
      <w:r>
        <w:rPr>
          <w:rFonts w:hint="eastAsia"/>
          <w:color w:val="00B050"/>
          <w:lang w:val="en-US" w:eastAsia="zh-CN"/>
        </w:rPr>
        <w:t>从</w:t>
      </w:r>
      <w:r>
        <w:rPr>
          <w:rFonts w:hint="default"/>
          <w:color w:val="00B050"/>
          <w:lang w:val="en-US" w:eastAsia="zh-CN"/>
        </w:rPr>
        <w:t>网络</w:t>
      </w:r>
      <w:r>
        <w:rPr>
          <w:rFonts w:hint="eastAsia"/>
          <w:color w:val="00B050"/>
          <w:lang w:val="en-US" w:eastAsia="zh-CN"/>
        </w:rPr>
        <w:t>拉取镜像</w:t>
      </w:r>
      <w:r>
        <w:rPr>
          <w:rFonts w:hint="default"/>
          <w:color w:val="00B050"/>
          <w:lang w:val="en-US" w:eastAsia="zh-CN"/>
        </w:rPr>
        <w:t>的</w:t>
      </w:r>
      <w:r>
        <w:rPr>
          <w:rFonts w:hint="eastAsia"/>
          <w:color w:val="00B050"/>
          <w:lang w:val="en-US" w:eastAsia="zh-CN"/>
        </w:rPr>
        <w:t>，默认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stdout</w:t>
      </w:r>
      <w:r>
        <w:rPr>
          <w:rFonts w:hint="eastAsia"/>
          <w:lang w:val="en-US" w:eastAsia="zh-CN"/>
        </w:rPr>
        <w:t>（非交互）</w:t>
      </w:r>
      <w:r>
        <w:rPr>
          <w:rFonts w:hint="default"/>
          <w:lang w:val="en-US" w:eastAsia="zh-CN"/>
        </w:rPr>
        <w:t>配置时，如果要以交互模式运行，需要带上参数 -m interactive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interactive</w:t>
      </w:r>
      <w:r>
        <w:rPr>
          <w:rFonts w:hint="eastAsia"/>
          <w:lang w:val="en-US" w:eastAsia="zh-CN"/>
        </w:rPr>
        <w:t>（交互）</w:t>
      </w:r>
      <w:r>
        <w:rPr>
          <w:rFonts w:hint="default"/>
          <w:lang w:val="en-US" w:eastAsia="zh-CN"/>
        </w:rPr>
        <w:t>配置时，如果要以</w:t>
      </w:r>
      <w:r>
        <w:rPr>
          <w:rFonts w:hint="eastAsia"/>
          <w:lang w:val="en-US" w:eastAsia="zh-CN"/>
        </w:rPr>
        <w:t>非</w:t>
      </w:r>
      <w:r>
        <w:rPr>
          <w:rFonts w:hint="default"/>
          <w:lang w:val="en-US" w:eastAsia="zh-CN"/>
        </w:rPr>
        <w:t>交互模式运行，需要带上参数 -m stdout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★以标准输出模式执行playbook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ansible-navigator  run  play-testxx.yml  -i  inventory  --eei  hub.cof-lee.com/ee-supported-rhel8:latest  -m  stdout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6410" cy="1663700"/>
            <wp:effectExtent l="0" t="0" r="635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和执行ansible-playbook命令一样，直接输出运行结果，不需要人工干预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★以交互模式执行playbook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ansible-navigator  run  play-testxx.yml  -i  inventory  </w:t>
      </w:r>
      <w:r>
        <w:rPr>
          <w:rFonts w:hint="default"/>
          <w:color w:val="0000FF"/>
          <w:lang w:val="en-US" w:eastAsia="zh-CN"/>
        </w:rPr>
        <w:t>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interactive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未指定eei时，使用配置文件里默认的eei执行环境镜像</w:t>
      </w:r>
      <w:r>
        <w:rPr>
          <w:rFonts w:hint="default"/>
          <w:color w:val="00B050"/>
          <w:lang w:val="en-US" w:eastAsia="zh-CN"/>
        </w:rPr>
        <w:t>hub.cof-lee.com/ee-supported-rhel8:latest</w:t>
      </w:r>
    </w:p>
    <w:p>
      <w:pPr>
        <w:rPr>
          <w:rFonts w:hint="default"/>
          <w:color w:val="00B050"/>
          <w:lang w:val="en-US" w:eastAsia="zh-CN"/>
        </w:rPr>
      </w:pPr>
      <w:r>
        <w:drawing>
          <wp:inline distT="0" distB="0" distL="114300" distR="114300">
            <wp:extent cx="4236720" cy="88392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6410" cy="3052445"/>
            <wp:effectExtent l="0" t="0" r="635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默认进入交互模式，按下数字</w:t>
      </w:r>
      <w:r>
        <w:rPr>
          <w:rFonts w:hint="eastAsia"/>
          <w:color w:val="0000FF"/>
          <w:lang w:val="en-US" w:eastAsia="zh-CN"/>
        </w:rPr>
        <w:t>0</w:t>
      </w:r>
      <w:r>
        <w:rPr>
          <w:rFonts w:hint="eastAsia"/>
          <w:lang w:val="en-US" w:eastAsia="zh-CN"/>
        </w:rPr>
        <w:t>，进入序号为0的playbook详情页（0-9可直接按相应数字键进入，10以上需要先按下:冒号再加数字回车）</w:t>
      </w:r>
    </w:p>
    <w:p>
      <w:r>
        <w:drawing>
          <wp:inline distT="0" distB="0" distL="114300" distR="114300">
            <wp:extent cx="6836410" cy="3052445"/>
            <wp:effectExtent l="0" t="0" r="635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按下相应数字，查看任务详情，比如按下</w:t>
      </w:r>
      <w:r>
        <w:rPr>
          <w:rFonts w:hint="eastAsia"/>
          <w:color w:val="0000FF"/>
          <w:lang w:val="en-US" w:eastAsia="zh-CN"/>
        </w:rPr>
        <w:t>0</w:t>
      </w:r>
      <w:r>
        <w:rPr>
          <w:rFonts w:hint="eastAsia"/>
          <w:lang w:val="en-US" w:eastAsia="zh-CN"/>
        </w:rPr>
        <w:t>查看gather_facts详情：</w:t>
      </w:r>
    </w:p>
    <w:p>
      <w:r>
        <w:drawing>
          <wp:inline distT="0" distB="0" distL="114300" distR="114300">
            <wp:extent cx="6836410" cy="3052445"/>
            <wp:effectExtent l="0" t="0" r="635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可按下加号</w:t>
      </w:r>
      <w:r>
        <w:rPr>
          <w:rFonts w:hint="eastAsia"/>
          <w:color w:val="0000FF"/>
          <w:lang w:val="en-US" w:eastAsia="zh-CN"/>
        </w:rPr>
        <w:t>+</w:t>
      </w:r>
      <w:r>
        <w:rPr>
          <w:rFonts w:hint="eastAsia"/>
          <w:lang w:val="en-US" w:eastAsia="zh-CN"/>
        </w:rPr>
        <w:t>查看下一页，按</w:t>
      </w:r>
      <w:r>
        <w:rPr>
          <w:rFonts w:hint="eastAsia"/>
          <w:color w:val="0000FF"/>
          <w:shd w:val="clear" w:color="FFFFFF" w:fill="D9D9D9"/>
          <w:lang w:val="en-US" w:eastAsia="zh-CN"/>
        </w:rPr>
        <w:t>Esc</w:t>
      </w:r>
      <w:r>
        <w:rPr>
          <w:rFonts w:hint="eastAsia"/>
          <w:lang w:val="en-US" w:eastAsia="zh-CN"/>
        </w:rPr>
        <w:t>键返回上一级，直到最上级后，再次按</w:t>
      </w:r>
      <w:r>
        <w:rPr>
          <w:rFonts w:hint="eastAsia"/>
          <w:color w:val="0000FF"/>
          <w:shd w:val="clear" w:color="FFFFFF" w:fill="D9D9D9"/>
          <w:lang w:val="en-US" w:eastAsia="zh-CN"/>
        </w:rPr>
        <w:t>Esc</w:t>
      </w:r>
      <w:r>
        <w:rPr>
          <w:rFonts w:hint="eastAsia"/>
          <w:lang w:val="en-US" w:eastAsia="zh-CN"/>
        </w:rPr>
        <w:t>则退出ansible-navigator交互界面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★ansible-navigator运行原理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ansible-navigator运行剧本时，首先使用podman创建一个临时容器，使用的镜像称为eei（Execution Environment Image）执行环境镜像（镜像里包含一套完整的ansible工具命令）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然后在容器里使用ansible-playbook命令执行指定的playbook剧本，剧本执行结束后，结束相应的容器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podman  ps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 ID  IMAGE                                      COMMAND               CREATED        STATUS            PORTS       NAMES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96fbe1f78912  cof-lee.com/aap/ee-supported-rhel8:latest  ansible-playbook ...  6 minutes ago  Up 6 minutes ago              ansible_runner_6be863a9-b071-46b9-9328-23b6ff6e0079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宿主机（执行机）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ip  netns  exec  </w:t>
      </w:r>
      <w:r>
        <w:rPr>
          <w:rFonts w:hint="eastAsia"/>
          <w:color w:val="0000FF"/>
          <w:lang w:val="en-US" w:eastAsia="zh-CN"/>
        </w:rPr>
        <w:t xml:space="preserve">容器id </w:t>
      </w:r>
      <w:r>
        <w:rPr>
          <w:rFonts w:hint="default"/>
          <w:color w:val="0000FF"/>
          <w:lang w:val="en-US" w:eastAsia="zh-CN"/>
        </w:rPr>
        <w:t xml:space="preserve">  ip  addr</w:t>
      </w:r>
      <w:r>
        <w:rPr>
          <w:rFonts w:hint="eastAsia"/>
          <w:color w:val="0000FF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#查看容器的ip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2: eth0@if13: &lt;BROADCAST,MULTICAST,UP,LOWER_UP&gt; mtu 1500 qdisc noqueue state UP group 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link/ether 5a:e2:ef:f8:fe:bd brd ff:ff:ff:ff:ff:ff link-netnsid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inet </w:t>
      </w:r>
      <w:r>
        <w:rPr>
          <w:rFonts w:hint="default"/>
          <w:color w:val="C00000"/>
          <w:lang w:val="en-US" w:eastAsia="zh-CN"/>
        </w:rPr>
        <w:t>10.88.0.11</w:t>
      </w:r>
      <w:r>
        <w:rPr>
          <w:rFonts w:hint="default"/>
          <w:lang w:val="en-US" w:eastAsia="zh-CN"/>
        </w:rPr>
        <w:t>/16 brd 10.88.255.255 scope global eth0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宿主机（执行机）#</w:t>
      </w:r>
      <w:r>
        <w:rPr>
          <w:rFonts w:hint="eastAsia"/>
          <w:color w:val="0000FF"/>
          <w:lang w:val="en-US" w:eastAsia="zh-CN"/>
        </w:rPr>
        <w:t xml:space="preserve"> ip  addr    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#执行机的ip为10.99.1.86，容器网段10.88.0.0/16</w:t>
      </w:r>
    </w:p>
    <w:p>
      <w:r>
        <w:drawing>
          <wp:inline distT="0" distB="0" distL="114300" distR="114300">
            <wp:extent cx="6421120" cy="295656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登录到受管节点查看，下图可见当容器访问外部节点时，做了nat地址转换，转为执行机的ip了</w:t>
      </w:r>
    </w:p>
    <w:p>
      <w:r>
        <w:drawing>
          <wp:inline distT="0" distB="0" distL="114300" distR="114300">
            <wp:extent cx="6836410" cy="47815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ansible-navigator执行时，自动将执行机（宿主节点）的当前工作路径映射到eei容器里，以及当前用户的~/.ssh路径也映射到容器里了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podman  inspect  容器id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#查看目录映射情况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"HostConfig":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"Binds": [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"/tmp/ansible-navigator_q64mmldm/artifacts:/runner/artifacts/:rw,rprivate,rbind",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"/tmp/ansible-navigator_q64mmldm:/runner/:rw,rprivate,rbind",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          "</w:t>
      </w:r>
      <w:r>
        <w:rPr>
          <w:rFonts w:hint="default"/>
          <w:color w:val="FFC000"/>
          <w:lang w:val="en-US" w:eastAsia="zh-CN"/>
        </w:rPr>
        <w:t>/root/test</w:t>
      </w:r>
      <w:r>
        <w:rPr>
          <w:rFonts w:hint="default"/>
          <w:lang w:val="en-US" w:eastAsia="zh-CN"/>
        </w:rPr>
        <w:t>:</w:t>
      </w:r>
      <w:r>
        <w:rPr>
          <w:rFonts w:hint="default"/>
          <w:color w:val="00B0F0"/>
          <w:lang w:val="en-US" w:eastAsia="zh-CN"/>
        </w:rPr>
        <w:t>/root/test/</w:t>
      </w:r>
      <w:r>
        <w:rPr>
          <w:rFonts w:hint="default"/>
          <w:lang w:val="en-US" w:eastAsia="zh-CN"/>
        </w:rPr>
        <w:t>:rw,rprivate,rbind",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#当前工作路径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"/tmp/ssh-I45OMkJzGDWy:/tmp/ssh-I45OMkJzGDWy/:rw,rprivate,rbind",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          "</w:t>
      </w:r>
      <w:r>
        <w:rPr>
          <w:rFonts w:hint="default"/>
          <w:color w:val="FFC000"/>
          <w:lang w:val="en-US" w:eastAsia="zh-CN"/>
        </w:rPr>
        <w:t>/root/.ssh</w:t>
      </w:r>
      <w:r>
        <w:rPr>
          <w:rFonts w:hint="default"/>
          <w:lang w:val="en-US" w:eastAsia="zh-CN"/>
        </w:rPr>
        <w:t>:</w:t>
      </w:r>
      <w:r>
        <w:rPr>
          <w:rFonts w:hint="default"/>
          <w:color w:val="00B0F0"/>
          <w:lang w:val="en-US" w:eastAsia="zh-CN"/>
        </w:rPr>
        <w:t>/home/runner/.ssh</w:t>
      </w:r>
      <w:r>
        <w:rPr>
          <w:rFonts w:hint="default"/>
          <w:lang w:val="en-US" w:eastAsia="zh-CN"/>
        </w:rPr>
        <w:t>/:rw,rprivate,rbind",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#映射ssh密钥路径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"/root/.ssh:/root/.ssh/:rw,rprivate,rbind"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#执行机的/etc/hosts文件内容也添加到了容器里的/etc/hosts里</w:t>
      </w:r>
    </w:p>
    <w:p>
      <w:pPr>
        <w:shd w:val="clear" w:fill="000000" w:themeFill="text1"/>
        <w:rPr>
          <w:rFonts w:hint="default"/>
          <w:color w:val="FFFF00"/>
          <w:lang w:val="en-US" w:eastAsia="zh-CN"/>
        </w:rPr>
      </w:pPr>
      <w:r>
        <w:rPr>
          <w:rFonts w:hint="default"/>
          <w:lang w:val="en-US" w:eastAsia="zh-CN"/>
        </w:rPr>
        <w:t xml:space="preserve">sh-4.4# </w:t>
      </w:r>
      <w:r>
        <w:rPr>
          <w:rFonts w:hint="default"/>
          <w:color w:val="FFFF00"/>
          <w:lang w:val="en-US" w:eastAsia="zh-CN"/>
        </w:rPr>
        <w:t>more</w:t>
      </w:r>
      <w:r>
        <w:rPr>
          <w:rFonts w:hint="eastAsia"/>
          <w:color w:val="FFFF00"/>
          <w:lang w:val="en-US" w:eastAsia="zh-CN"/>
        </w:rPr>
        <w:t xml:space="preserve"> </w:t>
      </w:r>
      <w:r>
        <w:rPr>
          <w:rFonts w:hint="default"/>
          <w:color w:val="FFFF00"/>
          <w:lang w:val="en-US" w:eastAsia="zh-CN"/>
        </w:rPr>
        <w:t xml:space="preserve"> /etc/hosts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       localhost localhost.localdomain localhost4 localhost4.localdomain4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::1     localhost localhost.localdomain localhost6 localhost6.localdomain6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</w:t>
      </w:r>
      <w:r>
        <w:rPr>
          <w:rFonts w:hint="eastAsia"/>
          <w:lang w:val="en-US" w:eastAsia="zh-CN"/>
        </w:rPr>
        <w:t>86</w:t>
      </w:r>
      <w:r>
        <w:rPr>
          <w:rFonts w:hint="default"/>
          <w:lang w:val="en-US" w:eastAsia="zh-CN"/>
        </w:rPr>
        <w:t xml:space="preserve">     controller.cof-lee.com controller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10.99.1.238     hub.cof-lee.com hub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10.99.1.246     harbor.cof-lee.com cof-lee.com cof-net.com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</w:t>
      </w:r>
      <w:r>
        <w:rPr>
          <w:rFonts w:hint="eastAsia"/>
          <w:lang w:val="en-US" w:eastAsia="zh-CN"/>
        </w:rPr>
        <w:t>86</w:t>
      </w:r>
      <w:r>
        <w:rPr>
          <w:rFonts w:hint="default"/>
          <w:lang w:val="en-US" w:eastAsia="zh-CN"/>
        </w:rPr>
        <w:t xml:space="preserve">     host.containers.internal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10.0.2.100      b79fdf7c6d36 ansible_runner_d09821d2-8146-4122-845e-f545f11efbfb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★ansible-navigator配置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ansible-navigator  config  dump  -m  stdout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#以标准输出方式列出所有配置项（也会创建临时eei环境）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ansible-navigator  config   -m  interactive           </w:t>
      </w:r>
      <w:r>
        <w:rPr>
          <w:rFonts w:hint="eastAsia"/>
          <w:color w:val="00B050"/>
          <w:lang w:val="en-US" w:eastAsia="zh-CN"/>
        </w:rPr>
        <w:t>#进入交互界面，查看配置项</w:t>
      </w:r>
    </w:p>
    <w:p>
      <w:r>
        <w:drawing>
          <wp:inline distT="0" distB="0" distL="114300" distR="114300">
            <wp:extent cx="5585460" cy="754380"/>
            <wp:effectExtent l="0" t="0" r="7620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4135120"/>
            <wp:effectExtent l="0" t="0" r="5080" b="1016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可按下冒号:f  加配置项，查看对应的配置信息，这个f表示filter（过滤，查找）例如：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:f  forks  </w:t>
      </w:r>
      <w:r>
        <w:rPr>
          <w:rFonts w:hint="eastAsia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 xml:space="preserve"> #查看含有名为forks的配置项</w:t>
      </w:r>
    </w:p>
    <w:p>
      <w:pPr>
        <w:shd w:val="clear" w:fill="000000" w:themeFill="text1"/>
      </w:pPr>
      <w:r>
        <w:drawing>
          <wp:inline distT="0" distB="0" distL="114300" distR="114300">
            <wp:extent cx="6835140" cy="476885"/>
            <wp:effectExtent l="0" t="0" r="762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140" cy="392430"/>
            <wp:effectExtent l="0" t="0" r="7620" b="381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140" cy="3435350"/>
            <wp:effectExtent l="0" t="0" r="7620" b="889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如上图，最左侧数字表示行数，接下来各列说明：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Name这列表示配置项名称，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Default这列表示是否使用默认配置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Source这列表示配置的来源，值为default表示使用的是默认配置，其他为配置源文件或来源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Current这列表示该配置项的当前生效值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2.2版本的AAP大概默认有194行配置项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★使用本地镜像仓库及输出模式为stdout非交互式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/etc/containers/registries.conf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unqualified-search-registries = [ "cof-lee.com" 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[[registry]]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prefix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location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insecure = 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#navigator配置文件指定默认使用的镜像及镜像获取方式，以及执行playbook输出模式为stdout非交互式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./ansible-navigator.yml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ansible-navigator: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mode: </w:t>
      </w:r>
      <w:r>
        <w:rPr>
          <w:rFonts w:hint="eastAsia"/>
          <w:color w:val="795D01" w:themeColor="accent3" w:themeShade="80"/>
          <w:lang w:val="en-US" w:eastAsia="zh-CN"/>
        </w:rPr>
        <w:t xml:space="preserve"> stdout</w:t>
      </w:r>
      <w:r>
        <w:rPr>
          <w:rFonts w:hint="default"/>
          <w:color w:val="795D01" w:themeColor="accent3" w:themeShade="80"/>
          <w:lang w:val="en-US" w:eastAsia="zh-CN"/>
        </w:rPr>
        <w:t xml:space="preserve">       </w:t>
      </w:r>
      <w:r>
        <w:rPr>
          <w:rFonts w:hint="eastAsia"/>
          <w:color w:val="795D01" w:themeColor="accent3" w:themeShade="8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#指定为非交互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</w:t>
      </w:r>
      <w:r>
        <w:rPr>
          <w:rFonts w:hint="eastAsia"/>
          <w:color w:val="00B050"/>
          <w:lang w:val="en-US" w:eastAsia="zh-CN"/>
        </w:rPr>
        <w:t>是</w:t>
      </w:r>
      <w:r>
        <w:rPr>
          <w:rFonts w:hint="default"/>
          <w:color w:val="00B050"/>
          <w:lang w:val="en-US" w:eastAsia="zh-CN"/>
        </w:rPr>
        <w:t>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式interactive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execution-environment: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image: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hub.cof-lee.com/ee-supported-rhel8:latest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指定默认的eei执行环境镜像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pull: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policy: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missing   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优先用要地的，本地没有则网络拉取</w:t>
      </w:r>
      <w:r>
        <w:rPr>
          <w:rFonts w:hint="eastAsia"/>
          <w:color w:val="00B050"/>
          <w:lang w:val="en-US" w:eastAsia="zh-CN"/>
        </w:rPr>
        <w:t>；always表示</w:t>
      </w:r>
      <w:r>
        <w:rPr>
          <w:rFonts w:hint="default"/>
          <w:color w:val="00B050"/>
          <w:lang w:val="en-US" w:eastAsia="zh-CN"/>
        </w:rPr>
        <w:t>只</w:t>
      </w:r>
      <w:r>
        <w:rPr>
          <w:rFonts w:hint="eastAsia"/>
          <w:color w:val="00B050"/>
          <w:lang w:val="en-US" w:eastAsia="zh-CN"/>
        </w:rPr>
        <w:t>从</w:t>
      </w:r>
      <w:r>
        <w:rPr>
          <w:rFonts w:hint="default"/>
          <w:color w:val="00B050"/>
          <w:lang w:val="en-US" w:eastAsia="zh-CN"/>
        </w:rPr>
        <w:t>网络</w:t>
      </w:r>
      <w:r>
        <w:rPr>
          <w:rFonts w:hint="eastAsia"/>
          <w:color w:val="00B050"/>
          <w:lang w:val="en-US" w:eastAsia="zh-CN"/>
        </w:rPr>
        <w:t>拉取镜像</w:t>
      </w:r>
      <w:r>
        <w:rPr>
          <w:rFonts w:hint="default"/>
          <w:color w:val="00B050"/>
          <w:lang w:val="en-US" w:eastAsia="zh-CN"/>
        </w:rPr>
        <w:t>的</w:t>
      </w:r>
      <w:r>
        <w:rPr>
          <w:rFonts w:hint="eastAsia"/>
          <w:color w:val="00B050"/>
          <w:lang w:val="en-US" w:eastAsia="zh-CN"/>
        </w:rPr>
        <w:t>，默认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stdout</w:t>
      </w:r>
      <w:r>
        <w:rPr>
          <w:rFonts w:hint="eastAsia"/>
          <w:lang w:val="en-US" w:eastAsia="zh-CN"/>
        </w:rPr>
        <w:t>（非交互）</w:t>
      </w:r>
      <w:r>
        <w:rPr>
          <w:rFonts w:hint="default"/>
          <w:lang w:val="en-US" w:eastAsia="zh-CN"/>
        </w:rPr>
        <w:t>配置时，如果要以交互模式运行，需要带上参数 -m interactive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interactive</w:t>
      </w:r>
      <w:r>
        <w:rPr>
          <w:rFonts w:hint="eastAsia"/>
          <w:lang w:val="en-US" w:eastAsia="zh-CN"/>
        </w:rPr>
        <w:t>（交互）</w:t>
      </w:r>
      <w:r>
        <w:rPr>
          <w:rFonts w:hint="default"/>
          <w:lang w:val="en-US" w:eastAsia="zh-CN"/>
        </w:rPr>
        <w:t>配置时，如果要以</w:t>
      </w:r>
      <w:r>
        <w:rPr>
          <w:rFonts w:hint="eastAsia"/>
          <w:lang w:val="en-US" w:eastAsia="zh-CN"/>
        </w:rPr>
        <w:t>非</w:t>
      </w:r>
      <w:r>
        <w:rPr>
          <w:rFonts w:hint="default"/>
          <w:lang w:val="en-US" w:eastAsia="zh-CN"/>
        </w:rPr>
        <w:t>交互模式运行，需要带上参数 -m stdout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★构建EEI执行环境镜像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podman  pull  registry.redhat.io/ansible-automation-platform-</w:t>
      </w:r>
      <w:r>
        <w:rPr>
          <w:rFonts w:hint="eastAsia"/>
          <w:color w:val="FF0000"/>
          <w:lang w:val="en-US" w:eastAsia="zh-CN"/>
        </w:rPr>
        <w:t>22</w:t>
      </w:r>
      <w:r>
        <w:rPr>
          <w:rFonts w:hint="eastAsia"/>
          <w:color w:val="0000FF"/>
          <w:lang w:val="en-US" w:eastAsia="zh-CN"/>
        </w:rPr>
        <w:t xml:space="preserve">/ansible-builder-rhel8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#红帽官方的builder镜像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★假如需要基于</w:t>
      </w:r>
      <w:r>
        <w:rPr>
          <w:rFonts w:hint="default"/>
          <w:lang w:val="en-US" w:eastAsia="zh-CN"/>
        </w:rPr>
        <w:t>'hub.cof-lee.com/ee-supported-rhel8:latest'</w:t>
      </w:r>
      <w:r>
        <w:rPr>
          <w:rFonts w:hint="eastAsia"/>
          <w:lang w:val="en-US" w:eastAsia="zh-CN"/>
        </w:rPr>
        <w:t>镜像，安装某个role/collection，再生成新的镜像：</w:t>
      </w: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ansible-navigator  images  --eei  hub.cof-lee.com/ee-supported-rhel8:latest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#查看基础镜像的信息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2955" cy="3053080"/>
            <wp:effectExtent l="0" t="0" r="4445" b="1016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★创建用于构建镜像的清单文件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~/test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cd  ~/test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execution-environment.yml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version: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build_arg_defaults: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EE_BASE_IMAGE: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'hub.cof-lee.com/ee-supported-rhel8:latest'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#基于此镜像进行自定义添加新功能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EE_BUILDER_IMAGE: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'hub.cof-lee.com/ansible-builder-rhel8:latest'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#此镜像用于builder操作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dependencies: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galaxy: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requirements.yml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 galaxy表示需要安装ansible-galaxy的内容，可为role及collection【可选参数】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python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requirements.</w:t>
      </w:r>
      <w:r>
        <w:rPr>
          <w:rFonts w:hint="eastAsia"/>
          <w:lang w:val="en-US" w:eastAsia="zh-CN"/>
        </w:rPr>
        <w:t xml:space="preserve">txt       </w:t>
      </w:r>
      <w:r>
        <w:rPr>
          <w:rFonts w:hint="eastAsia"/>
          <w:color w:val="00B050"/>
          <w:lang w:val="en-US" w:eastAsia="zh-CN"/>
        </w:rPr>
        <w:t xml:space="preserve"> # python表示需要安装的python包【可选参数】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system:  bindep.txt          </w:t>
      </w:r>
      <w:r>
        <w:rPr>
          <w:rFonts w:hint="eastAsia"/>
          <w:color w:val="00B050"/>
          <w:lang w:val="en-US" w:eastAsia="zh-CN"/>
        </w:rPr>
        <w:t xml:space="preserve">   # system表示需要安装软件包，可为rpm软件包【可选参数】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requirements.yml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collections: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default"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/build</w:t>
      </w:r>
      <w:r>
        <w:rPr>
          <w:rFonts w:hint="default"/>
          <w:lang w:val="en-US" w:eastAsia="zh-CN"/>
        </w:rPr>
        <w:t>/</w:t>
      </w:r>
      <w:r>
        <w:rPr>
          <w:rFonts w:hint="default"/>
          <w:color w:val="795D01" w:themeColor="accent3" w:themeShade="80"/>
          <w:lang w:val="en-US" w:eastAsia="zh-CN"/>
        </w:rPr>
        <w:t>limaofu-collectionyy-1.0.0.tar.gz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   #依赖的collection，或者说要安装的collection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#说明，因为构建镜像时，是将</w:t>
      </w:r>
      <w:r>
        <w:rPr>
          <w:rFonts w:hint="default"/>
          <w:color w:val="0000FF"/>
          <w:lang w:val="en-US" w:eastAsia="zh-CN"/>
        </w:rPr>
        <w:t>context/_build/</w:t>
      </w:r>
      <w:r>
        <w:rPr>
          <w:rFonts w:hint="eastAsia"/>
          <w:color w:val="auto"/>
          <w:lang w:val="en-US" w:eastAsia="zh-CN"/>
        </w:rPr>
        <w:t>映射到容器里的</w:t>
      </w:r>
      <w:r>
        <w:rPr>
          <w:rFonts w:hint="eastAsia"/>
          <w:color w:val="C00000"/>
          <w:lang w:val="en-US" w:eastAsia="zh-CN"/>
        </w:rPr>
        <w:t>/build</w:t>
      </w:r>
      <w:r>
        <w:rPr>
          <w:rFonts w:hint="eastAsia"/>
          <w:color w:val="auto"/>
          <w:lang w:val="en-US" w:eastAsia="zh-CN"/>
        </w:rPr>
        <w:t>，且将/build设置为容器的</w:t>
      </w:r>
      <w:r>
        <w:rPr>
          <w:rFonts w:hint="default"/>
          <w:lang w:val="en-US" w:eastAsia="zh-CN"/>
        </w:rPr>
        <w:t>WORKDIR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>所以依赖的文件路径只能以</w:t>
      </w:r>
      <w:r>
        <w:rPr>
          <w:rFonts w:hint="eastAsia"/>
          <w:color w:val="C00000"/>
          <w:lang w:val="en-US" w:eastAsia="zh-CN"/>
        </w:rPr>
        <w:t>/build</w:t>
      </w:r>
      <w:r>
        <w:rPr>
          <w:rFonts w:hint="eastAsia"/>
          <w:color w:val="auto"/>
          <w:lang w:val="en-US" w:eastAsia="zh-CN"/>
        </w:rPr>
        <w:t>目录开头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bindep.txt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python36  [platform:rpm]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python3-pip  [platform:rpm]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 </w:t>
      </w:r>
      <w:r>
        <w:rPr>
          <w:rFonts w:hint="default"/>
          <w:color w:val="0000FF"/>
          <w:lang w:val="en-US" w:eastAsia="zh-CN"/>
        </w:rPr>
        <w:t>requirements</w:t>
      </w:r>
      <w:r>
        <w:rPr>
          <w:rFonts w:hint="eastAsia"/>
          <w:color w:val="0000FF"/>
          <w:lang w:val="en-US" w:eastAsia="zh-CN"/>
        </w:rPr>
        <w:t>.txt  &lt;&lt;EOF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paramiko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ansible-builder  create</w:t>
      </w:r>
      <w:r>
        <w:rPr>
          <w:rFonts w:hint="eastAsia"/>
          <w:color w:val="0000FF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#创建构建配置信息，会自动生成context目录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Complete! </w:t>
      </w:r>
      <w:r>
        <w:rPr>
          <w:rFonts w:hint="default"/>
          <w:lang w:val="en-US" w:eastAsia="zh-CN"/>
        </w:rPr>
        <w:t>The build context can be found at: /root/test/context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tree  context/</w:t>
      </w:r>
      <w:r>
        <w:rPr>
          <w:rFonts w:hint="eastAsia"/>
          <w:color w:val="0000FF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#查看context目录结构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B0F0"/>
          <w:lang w:val="en-US" w:eastAsia="zh-CN"/>
        </w:rPr>
        <w:t>context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color w:val="00B0F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├── </w:t>
      </w:r>
      <w:r>
        <w:rPr>
          <w:rFonts w:hint="eastAsia" w:asciiTheme="minorEastAsia" w:hAnsiTheme="minorEastAsia" w:eastAsiaTheme="minorEastAsia" w:cstheme="minorEastAsia"/>
          <w:color w:val="00B0F0"/>
          <w:lang w:val="en-US" w:eastAsia="zh-CN"/>
        </w:rPr>
        <w:t>_build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│  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└── bindep.txt</w:t>
      </w:r>
      <w:r>
        <w:rPr>
          <w:rFonts w:hint="eastAsia" w:asciiTheme="minorEastAsia" w:hAnsiTheme="minorEastAsia" w:cstheme="minor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#这个文件就是我们前面写的system软件清单，自动复制过来了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│  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└── requirements.</w:t>
      </w:r>
      <w:r>
        <w:rPr>
          <w:rFonts w:hint="eastAsia" w:asciiTheme="minorEastAsia" w:hAnsiTheme="minorEastAsia" w:cstheme="minorEastAsia"/>
          <w:lang w:val="en-US" w:eastAsia="zh-CN"/>
        </w:rPr>
        <w:t xml:space="preserve">txt       </w:t>
      </w:r>
      <w:r>
        <w:rPr>
          <w:rFonts w:hint="eastAsia"/>
          <w:color w:val="00B050"/>
          <w:lang w:val="en-US" w:eastAsia="zh-CN"/>
        </w:rPr>
        <w:t>#这个文件就是我们前面写的python依赖清单，自动复制过来了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│  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└── requirements.yml</w:t>
      </w:r>
      <w:r>
        <w:rPr>
          <w:rFonts w:hint="eastAsia" w:asciiTheme="minorEastAsia" w:hAnsiTheme="minorEastAsia" w:cstheme="minor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#这个文件就是我们前面写的galaxy依赖清单，自动复制过来了</w:t>
      </w:r>
    </w:p>
    <w:p>
      <w:pPr>
        <w:shd w:val="clear" w:fill="000000" w:themeFill="text1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└── Containerfile</w:t>
      </w:r>
      <w:r>
        <w:rPr>
          <w:rFonts w:hint="eastAsia" w:asciiTheme="minorEastAsia" w:hAnsiTheme="minorEastAsia" w:cstheme="minor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#这个是ansible-builer要用到的配置文件，根据execution-environment.yml生成的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context/Containerfile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ARG EE_BASE_IMAGE=hub.cof-lee.com/ee-supported-rhel8:latest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#基础镜像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ARG EE_BUILDER_IMAGE=hub.cof-lee.com/ansible-builder-rhel8:latest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#构建镜像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$EE_BASE_IMAGE as galaxy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ARG ANSIBLE_GALAXY_CLI_COLLECTION_OPTS=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root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_build /build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#路径映射，将执行机本地的</w:t>
      </w:r>
      <w:r>
        <w:rPr>
          <w:rFonts w:hint="default"/>
          <w:color w:val="0000FF"/>
          <w:lang w:val="en-US" w:eastAsia="zh-CN"/>
        </w:rPr>
        <w:t>context/_build/</w:t>
      </w:r>
      <w:r>
        <w:rPr>
          <w:rFonts w:hint="eastAsia"/>
          <w:color w:val="00B050"/>
          <w:lang w:val="en-US" w:eastAsia="zh-CN"/>
        </w:rPr>
        <w:t>映射到容器里的</w:t>
      </w:r>
      <w:r>
        <w:rPr>
          <w:rFonts w:hint="eastAsia"/>
          <w:color w:val="C00000"/>
          <w:lang w:val="en-US" w:eastAsia="zh-CN"/>
        </w:rPr>
        <w:t>/build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WORKDIR /build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#接下来开始进行构建操作，首先安装ansible依赖的role及collection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ansible-galaxy role install -r requirements.yml --roles-path "/usr/share/ansible/roles"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RUN ANSIBLE_GALAXY_DISABLE_GPG_VERIFY=1 ansible-galaxy collection install $ANSIBLE_GALAXY_CLI_COLLECTION_OPTS -r 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default"/>
          <w:lang w:val="en-US" w:eastAsia="zh-CN"/>
        </w:rPr>
        <w:t xml:space="preserve"> --collections-path "/usr/share/ansible/collections"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$EE_BUILDER_IMAGE as builder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--from=galaxy /usr/share/ansible /usr/share/ansible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ansible-builder introspect --sanitize</w:t>
      </w:r>
      <w:r>
        <w:rPr>
          <w:rFonts w:hint="eastAsia"/>
          <w:lang w:val="en-US" w:eastAsia="zh-CN"/>
        </w:rPr>
        <w:t xml:space="preserve"> --user-pip=</w:t>
      </w:r>
      <w:r>
        <w:rPr>
          <w:rFonts w:hint="eastAsia"/>
          <w:color w:val="0000FF"/>
          <w:lang w:val="en-US" w:eastAsia="zh-CN"/>
        </w:rPr>
        <w:t>requirements.txt</w:t>
      </w:r>
      <w:r>
        <w:rPr>
          <w:rFonts w:hint="eastAsia"/>
          <w:lang w:val="en-US" w:eastAsia="zh-CN"/>
        </w:rPr>
        <w:t xml:space="preserve"> --user-bindep=</w:t>
      </w:r>
      <w:r>
        <w:rPr>
          <w:rFonts w:hint="eastAsia"/>
          <w:color w:val="0000FF"/>
          <w:lang w:val="en-US" w:eastAsia="zh-CN"/>
        </w:rPr>
        <w:t>bindep.txt</w:t>
      </w:r>
      <w:r>
        <w:rPr>
          <w:rFonts w:hint="default"/>
          <w:lang w:val="en-US" w:eastAsia="zh-CN"/>
        </w:rPr>
        <w:t xml:space="preserve"> --write-bindep=/tmp/src/bindep.txt --write-pip=/tmp/src/requirements.txt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assemble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$EE_BASE_IMAGE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root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--from=galaxy /usr/share/ansible /usr/share/ansible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--from=builder /output/ /output/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/output/install-from-bindep &amp;&amp; rm -rf /output/wheels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#将本次构建依赖的collection压缩包复制到context/_build/目录下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cp  </w:t>
      </w:r>
      <w:r>
        <w:rPr>
          <w:rFonts w:hint="default"/>
          <w:color w:val="795D01" w:themeColor="accent3" w:themeShade="80"/>
          <w:lang w:val="en-US" w:eastAsia="zh-CN"/>
        </w:rPr>
        <w:t>~/limaofu-collectionyy-1.0.0.tar.gz</w:t>
      </w:r>
      <w:r>
        <w:rPr>
          <w:rFonts w:hint="default"/>
          <w:color w:val="0000FF"/>
          <w:lang w:val="en-US" w:eastAsia="zh-CN"/>
        </w:rPr>
        <w:t xml:space="preserve">  context/_build/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podman  login  hub.cof-lee.com  -u  admin  -p  passwdxxhub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  #登录hub，使我们有权限下载需要用到的镜像，如果要获取的镜像为public公共镜像，则可以不用登录hub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ansible-builder  build  -t  ee-user-supported:2.2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 #</w:t>
      </w:r>
      <w:r>
        <w:rPr>
          <w:rFonts w:hint="eastAsia"/>
          <w:color w:val="00B050"/>
          <w:lang w:val="en-US" w:eastAsia="zh-CN"/>
        </w:rPr>
        <w:t>构建镜像，大概</w:t>
      </w:r>
      <w:r>
        <w:rPr>
          <w:rFonts w:hint="default"/>
          <w:color w:val="00B050"/>
          <w:lang w:val="en-US" w:eastAsia="zh-CN"/>
        </w:rPr>
        <w:t>需要</w:t>
      </w:r>
      <w:r>
        <w:rPr>
          <w:rFonts w:hint="eastAsia"/>
          <w:color w:val="00B050"/>
          <w:lang w:val="en-US" w:eastAsia="zh-CN"/>
        </w:rPr>
        <w:t>5-10分钟，期间需要联网更新依赖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Running command: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podman build -f context/Containerfile -t ee-user-supported:2.2 context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>Complete!</w:t>
      </w:r>
      <w:r>
        <w:rPr>
          <w:rFonts w:hint="default"/>
          <w:lang w:val="en-US" w:eastAsia="zh-CN"/>
        </w:rPr>
        <w:t xml:space="preserve"> The build context can be found at: /root/test/context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podman  images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REPOSITORY                             TAG         IMAGE ID      CREATED            SIZE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localhost/ee-user-supported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2.2         ed5eec026371   16 minutes ago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1.77 GB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podman  tag  localhost/ee-user-supported:2.2  hub.cof-lee.com/ee-user-supported:2.2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podman  push  hub.cof-lee.com/ee-user-supported:2.2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★第3章、Automation Hub平台的使用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使用admin账号登录Hub  </w:t>
      </w:r>
      <w:r>
        <w:rPr>
          <w:rFonts w:hint="eastAsia"/>
          <w:color w:val="0000FF"/>
          <w:lang w:val="en-US" w:eastAsia="zh-CN"/>
        </w:rPr>
        <w:t>https://10.99.1.238/</w:t>
      </w:r>
    </w:p>
    <w:p>
      <w:r>
        <w:drawing>
          <wp:inline distT="0" distB="0" distL="114300" distR="114300">
            <wp:extent cx="6276975" cy="3478530"/>
            <wp:effectExtent l="0" t="0" r="1905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10255" cy="2620645"/>
            <wp:effectExtent l="0" t="0" r="12065" b="63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27020" cy="1508760"/>
            <wp:effectExtent l="0" t="0" r="762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填写用户名及密码等相关信息，勾选“Super user”超级用户才可创建命名空间及发布collection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★创建namespace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Collections→Namespaces→点击“Create”创建</w:t>
      </w:r>
    </w:p>
    <w:p>
      <w:r>
        <w:drawing>
          <wp:inline distT="0" distB="0" distL="114300" distR="114300">
            <wp:extent cx="6830695" cy="2588260"/>
            <wp:effectExtent l="0" t="0" r="12065" b="254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Name写集合的命名空间，比如我们创建了一个集合，名为limaofu.collectionyy，这里就定前面那部分：limaofu</w:t>
      </w:r>
    </w:p>
    <w:p>
      <w:r>
        <w:drawing>
          <wp:inline distT="0" distB="0" distL="114300" distR="114300">
            <wp:extent cx="6736080" cy="2682240"/>
            <wp:effectExtent l="0" t="0" r="0" b="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8315" cy="3100705"/>
            <wp:effectExtent l="0" t="0" r="4445" b="825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在Collections→Namespaces里可见刚刚创建的命名空间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★发布collection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Collections→Namespaces里，点击进入目标命名空间，点击“Upload collection”</w:t>
      </w:r>
    </w:p>
    <w:p>
      <w:r>
        <w:drawing>
          <wp:inline distT="0" distB="0" distL="114300" distR="114300">
            <wp:extent cx="6835775" cy="3183890"/>
            <wp:effectExtent l="0" t="0" r="6985" b="127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选择目标文件</w:t>
      </w:r>
    </w:p>
    <w:p>
      <w:r>
        <w:drawing>
          <wp:inline distT="0" distB="0" distL="114300" distR="114300">
            <wp:extent cx="5173980" cy="1607820"/>
            <wp:effectExtent l="0" t="0" r="7620" b="762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点击“Upload”上传</w:t>
      </w:r>
    </w:p>
    <w:p>
      <w:r>
        <w:drawing>
          <wp:inline distT="0" distB="0" distL="114300" distR="114300">
            <wp:extent cx="5120640" cy="147828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3870" cy="2719070"/>
            <wp:effectExtent l="0" t="0" r="8890" b="889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3235" cy="3164205"/>
            <wp:effectExtent l="0" t="0" r="9525" b="571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上传成功后，再到Collections→Approval里点击“Aprove”进行发布</w:t>
      </w:r>
    </w:p>
    <w:p>
      <w:r>
        <w:drawing>
          <wp:inline distT="0" distB="0" distL="114300" distR="114300">
            <wp:extent cx="6837045" cy="2375535"/>
            <wp:effectExtent l="0" t="0" r="5715" b="19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发布成功后，在Collections里进见刚刚发布的集合</w:t>
      </w:r>
    </w:p>
    <w:p>
      <w:r>
        <w:drawing>
          <wp:inline distT="0" distB="0" distL="114300" distR="114300">
            <wp:extent cx="6838315" cy="3310255"/>
            <wp:effectExtent l="0" t="0" r="4445" b="1206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★ansible使用私有hub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前面2小节，我们创建了namespace以及发布了collection，现在有ansible执行机想使用这个collection，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可以在ansible.cfg里指定使用我们私有的automation hub仓库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首先在Hub的Collections→Repository Management里，点击published这一行右边的Copy to clipboard按钮</w:t>
      </w:r>
    </w:p>
    <w:p>
      <w:r>
        <w:drawing>
          <wp:inline distT="0" distB="0" distL="114300" distR="114300">
            <wp:extent cx="6830695" cy="1570355"/>
            <wp:effectExtent l="0" t="0" r="12065" b="1460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内容如下：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[galaxy]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server_list = published_repo</w:t>
      </w:r>
    </w:p>
    <w:p>
      <w:pPr>
        <w:shd w:val="clear" w:fill="000000" w:themeFill="text1"/>
        <w:rPr>
          <w:rFonts w:hint="default"/>
          <w:lang w:val="en-US" w:eastAsia="zh-CN"/>
        </w:rPr>
      </w:pP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[galaxy_server.published_repo]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url=https://10.99.1.238/api/galaxy/content/published/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token=&lt;put your token here&gt;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再去获取此仓库的token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Collection→API token management→Load token</w:t>
      </w:r>
    </w:p>
    <w:p>
      <w:r>
        <w:drawing>
          <wp:inline distT="0" distB="0" distL="114300" distR="114300">
            <wp:extent cx="6832600" cy="2329180"/>
            <wp:effectExtent l="0" t="0" r="10160" b="254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6410" cy="2410460"/>
            <wp:effectExtent l="0" t="0" r="6350" b="1270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复制token:  </w:t>
      </w:r>
      <w:r>
        <w:rPr>
          <w:rFonts w:hint="eastAsia"/>
        </w:rPr>
        <w:t>62fe0ec6987663219e507e4811f52b0a633a362b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（token只可load一次，此界面只可打开一次，再次打开token就变了）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执行机配置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ansible.cfg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[defaults]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inventory = ./inventory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collections_paths = /home/</w:t>
      </w:r>
      <w:r>
        <w:rPr>
          <w:rFonts w:hint="eastAsia"/>
          <w:color w:val="C00000"/>
          <w:lang w:val="en-US" w:eastAsia="zh-CN"/>
        </w:rPr>
        <w:t>cof</w:t>
      </w:r>
      <w:r>
        <w:rPr>
          <w:rFonts w:hint="default"/>
          <w:lang w:val="en-US" w:eastAsia="zh-CN"/>
        </w:rPr>
        <w:t>/mycollections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[galaxy]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server_list = </w:t>
      </w:r>
      <w:r>
        <w:rPr>
          <w:rFonts w:hint="default"/>
          <w:color w:val="0000FF"/>
          <w:lang w:val="en-US" w:eastAsia="zh-CN"/>
        </w:rPr>
        <w:t>published_repo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[galaxy_server</w:t>
      </w:r>
      <w:r>
        <w:rPr>
          <w:rFonts w:hint="default"/>
          <w:color w:val="0000FF"/>
          <w:lang w:val="en-US" w:eastAsia="zh-CN"/>
        </w:rPr>
        <w:t>.published_repo</w:t>
      </w:r>
      <w:r>
        <w:rPr>
          <w:rFonts w:hint="default"/>
          <w:lang w:val="en-US" w:eastAsia="zh-CN"/>
        </w:rPr>
        <w:t>]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url=https://10.99.1.238/api/galaxy/content/published/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token=</w:t>
      </w:r>
      <w:r>
        <w:rPr>
          <w:rFonts w:hint="eastAsia"/>
        </w:rPr>
        <w:t>62fe0ec6987663219e507e4811f52b0a633a362b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collection  install  </w:t>
      </w:r>
      <w:r>
        <w:rPr>
          <w:rFonts w:hint="eastAsia"/>
          <w:color w:val="0000FF"/>
          <w:lang w:val="en-US" w:eastAsia="zh-CN"/>
        </w:rPr>
        <w:t>limaofu.collectionyy</w:t>
      </w:r>
      <w:r>
        <w:rPr>
          <w:rFonts w:hint="default"/>
          <w:color w:val="0000FF"/>
          <w:lang w:val="en-US" w:eastAsia="zh-CN"/>
        </w:rPr>
        <w:t xml:space="preserve">  -p  /home/</w:t>
      </w:r>
      <w:r>
        <w:rPr>
          <w:rFonts w:hint="eastAsia"/>
          <w:color w:val="0000FF"/>
          <w:lang w:val="en-US" w:eastAsia="zh-CN"/>
        </w:rPr>
        <w:t>cof</w:t>
      </w:r>
      <w:r>
        <w:rPr>
          <w:rFonts w:hint="default"/>
          <w:color w:val="0000FF"/>
          <w:lang w:val="en-US" w:eastAsia="zh-CN"/>
        </w:rPr>
        <w:t>/mycollections/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执行后报错了：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Starting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</w:t>
      </w:r>
      <w:r>
        <w:rPr>
          <w:rFonts w:hint="default"/>
          <w:color w:val="FFC000"/>
          <w:lang w:val="en-US" w:eastAsia="zh-CN"/>
        </w:rPr>
        <w:t>WARNING</w:t>
      </w:r>
      <w:r>
        <w:rPr>
          <w:rFonts w:hint="default"/>
          <w:lang w:val="en-US" w:eastAsia="zh-CN"/>
        </w:rPr>
        <w:t>]: Skipping Galaxy server https://10.99.1.238/api/galaxy/content/published/. Got an unexpected error when getting available versions of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collection limaofu.collectionyy: Unknown </w:t>
      </w:r>
      <w:r>
        <w:rPr>
          <w:rFonts w:hint="default"/>
          <w:color w:val="FF0000"/>
          <w:lang w:val="en-US" w:eastAsia="zh-CN"/>
        </w:rPr>
        <w:t>error</w:t>
      </w:r>
      <w:r>
        <w:rPr>
          <w:rFonts w:hint="default"/>
          <w:lang w:val="en-US" w:eastAsia="zh-CN"/>
        </w:rPr>
        <w:t xml:space="preserve"> when attempting to call Galaxy at 'https://10.99.1.238/api/galaxy/content/published/api': &lt;urlopen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error</w:t>
      </w:r>
      <w:r>
        <w:rPr>
          <w:rFonts w:hint="default"/>
          <w:lang w:val="en-US" w:eastAsia="zh-CN"/>
        </w:rPr>
        <w:t xml:space="preserve"> [SSL: </w:t>
      </w:r>
      <w:r>
        <w:rPr>
          <w:rFonts w:hint="default"/>
          <w:color w:val="FF0000"/>
          <w:lang w:val="en-US" w:eastAsia="zh-CN"/>
        </w:rPr>
        <w:t>CERTIFICATE_VERIFY_FAILED</w:t>
      </w:r>
      <w:r>
        <w:rPr>
          <w:rFonts w:hint="default"/>
          <w:lang w:val="en-US" w:eastAsia="zh-CN"/>
        </w:rPr>
        <w:t>] certificate verify failed: IP address mismatch, certificate is not valid for '10.99.1.238'. (_ssl.c:1129)&gt;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ERROR! Unknown error when attempting to call Galaxy at 'https://10.99.1.238/api/galaxy/content/published/api': &lt;urlopen error [SSL: CERTIFICATE_VERIFY_FAILED] certificate verify failed: IP address mismatch, certificate is not valid for '10.99.1.238'. (_ssl.c:1129)&gt;</w:t>
      </w:r>
    </w:p>
    <w:p>
      <w:pPr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因为ssl证书是匹配的域名，写ip会导致检验失败。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将ansible.cfg里的</w:t>
      </w:r>
      <w:r>
        <w:rPr>
          <w:rFonts w:hint="default"/>
          <w:lang w:val="en-US" w:eastAsia="zh-CN"/>
        </w:rPr>
        <w:t>url=https://10.99.1.238/api/galaxy/content/published/</w:t>
      </w:r>
      <w:r>
        <w:rPr>
          <w:rFonts w:hint="eastAsia"/>
          <w:lang w:val="en-US" w:eastAsia="zh-CN"/>
        </w:rPr>
        <w:t>改为域名：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url=https://</w:t>
      </w:r>
      <w:r>
        <w:rPr>
          <w:rFonts w:hint="eastAsia"/>
          <w:color w:val="0000FF"/>
          <w:lang w:val="en-US" w:eastAsia="zh-CN"/>
        </w:rPr>
        <w:t>hub.cof-lee.com</w:t>
      </w:r>
      <w:r>
        <w:rPr>
          <w:rFonts w:hint="default"/>
          <w:lang w:val="en-US" w:eastAsia="zh-CN"/>
        </w:rPr>
        <w:t>/api/galaxy/content/published/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collection  install  </w:t>
      </w:r>
      <w:r>
        <w:rPr>
          <w:rFonts w:hint="eastAsia"/>
          <w:color w:val="0000FF"/>
          <w:lang w:val="en-US" w:eastAsia="zh-CN"/>
        </w:rPr>
        <w:t>limaofu.collectionyy</w:t>
      </w:r>
      <w:r>
        <w:rPr>
          <w:rFonts w:hint="default"/>
          <w:color w:val="0000FF"/>
          <w:lang w:val="en-US" w:eastAsia="zh-CN"/>
        </w:rPr>
        <w:t xml:space="preserve">  -p  /home/</w:t>
      </w:r>
      <w:r>
        <w:rPr>
          <w:rFonts w:hint="eastAsia"/>
          <w:color w:val="0000FF"/>
          <w:lang w:val="en-US" w:eastAsia="zh-CN"/>
        </w:rPr>
        <w:t>cof</w:t>
      </w:r>
      <w:r>
        <w:rPr>
          <w:rFonts w:hint="default"/>
          <w:color w:val="0000FF"/>
          <w:lang w:val="en-US" w:eastAsia="zh-CN"/>
        </w:rPr>
        <w:t>/mycollections/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#再次安装，成功了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Downloading https://hub.cof-lee.com/api/galaxy/v3/plugin/ansible/content/published/collections/artifacts/limaofu-collectionyy-1.0.0.tar.gz to /home/cof/.ansible/tmp/ansible-local-2016621emut4x/tmpfu32j9fn/limaofu-collectionyy-1.0.0-xat94z88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Installing '</w:t>
      </w:r>
      <w:r>
        <w:rPr>
          <w:rFonts w:hint="default"/>
          <w:color w:val="FFC000"/>
          <w:lang w:val="en-US" w:eastAsia="zh-CN"/>
        </w:rPr>
        <w:t>limaofu.collectionyy</w:t>
      </w:r>
      <w:r>
        <w:rPr>
          <w:rFonts w:hint="default"/>
          <w:lang w:val="en-US" w:eastAsia="zh-CN"/>
        </w:rPr>
        <w:t>:1.0.0' to '/home/cof/mycollections/ansible_collections/limaofu/collectionyy'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limaofu.collectionyy:1.0.0 was installed</w:t>
      </w:r>
      <w:r>
        <w:rPr>
          <w:rFonts w:hint="default"/>
          <w:color w:val="00B050"/>
          <w:lang w:val="en-US" w:eastAsia="zh-CN"/>
        </w:rPr>
        <w:t xml:space="preserve"> 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★新增执行环境镜像（eei）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直接在执行机上传镜像到hub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podman  push  hub.cof-lee.com/test-el8</w:t>
      </w:r>
    </w:p>
    <w:p>
      <w:r>
        <w:drawing>
          <wp:inline distT="0" distB="0" distL="114300" distR="114300">
            <wp:extent cx="6836410" cy="1442085"/>
            <wp:effectExtent l="0" t="0" r="6350" b="5715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然后到 Execution Environments→Execution Environments里查看</w:t>
      </w:r>
    </w:p>
    <w:p>
      <w:r>
        <w:drawing>
          <wp:inline distT="0" distB="0" distL="114300" distR="114300">
            <wp:extent cx="6830695" cy="2514600"/>
            <wp:effectExtent l="0" t="0" r="12065" b="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53125" cy="2102485"/>
            <wp:effectExtent l="0" t="0" r="5715" b="635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★第4章、AAP平台的使用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默认已有admin账号，可再创建其他账号，Access→Users→Add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360795" cy="1579245"/>
            <wp:effectExtent l="0" t="0" r="9525" b="571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83960" cy="3176905"/>
            <wp:effectExtent l="0" t="0" r="10160" b="825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★创建凭据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①创建git用户凭据</w:t>
      </w:r>
    </w:p>
    <w:p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3870" cy="3363595"/>
            <wp:effectExtent l="0" t="0" r="8890" b="444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点击“Save”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②创建受管主机登录凭据</w:t>
      </w:r>
    </w:p>
    <w:p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4505" cy="3194050"/>
            <wp:effectExtent l="0" t="0" r="8255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6410" cy="1317625"/>
            <wp:effectExtent l="0" t="0" r="635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③创建docker-registry用户凭据</w:t>
      </w:r>
    </w:p>
    <w:p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775" cy="4039870"/>
            <wp:effectExtent l="0" t="0" r="698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06465" cy="1671320"/>
            <wp:effectExtent l="0" t="0" r="1333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064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Resources→Projects→Add</w:t>
      </w:r>
    </w:p>
    <w:p>
      <w:r>
        <w:drawing>
          <wp:inline distT="0" distB="0" distL="114300" distR="114300">
            <wp:extent cx="6837680" cy="3761740"/>
            <wp:effectExtent l="0" t="0" r="5080" b="254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https://git.cof-lee.com/gituser1/create_user.git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创建完项目后，AAP平台默认会运行一次此项目进行各项检查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如果出现以下报错，则是使用的git仓库为私有仓库，其ssl证书是自签名的</w:t>
      </w:r>
    </w:p>
    <w:p>
      <w:r>
        <w:drawing>
          <wp:inline distT="0" distB="0" distL="114300" distR="114300">
            <wp:extent cx="6834505" cy="3555365"/>
            <wp:effectExtent l="0" t="0" r="8255" b="1079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需要让执行更新项目的任务job不校验git仓库的ssl证书，方法如下：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Settings→Jobs settings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33135" cy="1728470"/>
            <wp:effectExtent l="0" t="0" r="1905" b="889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84395" cy="3138805"/>
            <wp:effectExtent l="0" t="0" r="9525" b="63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在“Extra Environment Variables”里新增一条配置：</w:t>
      </w:r>
      <w:r>
        <w:rPr>
          <w:rFonts w:hint="default"/>
          <w:shd w:val="clear" w:fill="FEF2CB" w:themeFill="accent3" w:themeFillTint="32"/>
          <w:lang w:val="en-US" w:eastAsia="zh-CN"/>
        </w:rPr>
        <w:t>"GIT_SSL_NO_VERIFY": "true"</w:t>
      </w:r>
      <w:r>
        <w:rPr>
          <w:rFonts w:hint="eastAsia"/>
          <w:lang w:val="en-US" w:eastAsia="zh-CN"/>
        </w:rPr>
        <w:t xml:space="preserve">  表示不校验git仓库的ssl证书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再次点击测试，测试通过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5140" cy="2413635"/>
            <wp:effectExtent l="0" t="0" r="7620" b="952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★创建主机清单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①创建静态主机清单</w:t>
      </w:r>
    </w:p>
    <w:p>
      <w:r>
        <w:drawing>
          <wp:inline distT="0" distB="0" distL="114300" distR="114300">
            <wp:extent cx="5979160" cy="1839595"/>
            <wp:effectExtent l="0" t="0" r="1016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839585" cy="1644015"/>
            <wp:effectExtent l="0" t="0" r="3175" b="190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Save保存后可添加groups及hosts：</w:t>
      </w:r>
    </w:p>
    <w:p>
      <w:r>
        <w:drawing>
          <wp:inline distT="0" distB="0" distL="114300" distR="114300">
            <wp:extent cx="5814060" cy="2049780"/>
            <wp:effectExtent l="0" t="0" r="7620" b="762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47995" cy="3901440"/>
            <wp:effectExtent l="0" t="0" r="14605" b="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主机name可写主机名称，也可写ip地址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★新增eei执行环境镜像</w:t>
      </w:r>
    </w:p>
    <w:p>
      <w:r>
        <w:drawing>
          <wp:inline distT="0" distB="0" distL="114300" distR="114300">
            <wp:extent cx="5296535" cy="3449320"/>
            <wp:effectExtent l="0" t="0" r="6985" b="1016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Administration→Execution Environments→Add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2637155"/>
            <wp:effectExtent l="0" t="0" r="5715" b="1460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镜像为：</w:t>
      </w:r>
      <w:r>
        <w:rPr>
          <w:rFonts w:hint="eastAsia"/>
          <w:color w:val="0000FF"/>
          <w:lang w:val="en-US" w:eastAsia="zh-CN"/>
        </w:rPr>
        <w:t>cof-lee.com/aap/ee-supported-rhel8:latest</w:t>
      </w:r>
      <w:r>
        <w:rPr>
          <w:rFonts w:hint="eastAsia"/>
          <w:lang w:val="en-US" w:eastAsia="zh-CN"/>
        </w:rPr>
        <w:t xml:space="preserve">  （如果是私有仓库配置了ssl，需要在控制器节点上配置podman信任私有镜像仓库）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★创建作业模板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1995170"/>
            <wp:effectExtent l="0" t="0" r="5080" b="127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job template</w:t>
      </w:r>
    </w:p>
    <w:p>
      <w:r>
        <w:drawing>
          <wp:inline distT="0" distB="0" distL="114300" distR="114300">
            <wp:extent cx="6838315" cy="2999105"/>
            <wp:effectExtent l="0" t="0" r="4445" b="317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★运行作业模板</w:t>
      </w:r>
    </w:p>
    <w:p>
      <w:r>
        <w:drawing>
          <wp:inline distT="0" distB="0" distL="114300" distR="114300">
            <wp:extent cx="6835775" cy="1977390"/>
            <wp:effectExtent l="0" t="0" r="6985" b="381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1884680"/>
            <wp:effectExtent l="0" t="0" r="12065" b="508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原因是此eei镜像存储在本地镜像仓库里，使用的ssl证书为自签名证书，配置podman信任此镜像仓库即可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/etc/containers/registries.conf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unqualified-search-registries = [</w:t>
      </w:r>
      <w:r>
        <w:rPr>
          <w:rFonts w:hint="eastAsia"/>
          <w:color w:val="3B5F21" w:themeColor="accent4" w:themeShade="80"/>
          <w:lang w:val="en-US" w:eastAsia="zh-CN"/>
        </w:rPr>
        <w:t xml:space="preserve"> "</w:t>
      </w:r>
      <w:r>
        <w:rPr>
          <w:rFonts w:hint="eastAsia"/>
          <w:color w:val="C00000"/>
          <w:lang w:val="en-US" w:eastAsia="zh-CN"/>
        </w:rPr>
        <w:t>docker.io</w:t>
      </w:r>
      <w:r>
        <w:rPr>
          <w:rFonts w:hint="eastAsia"/>
          <w:color w:val="3B5F21" w:themeColor="accent4" w:themeShade="80"/>
          <w:lang w:val="en-US" w:eastAsia="zh-CN"/>
        </w:rPr>
        <w:t xml:space="preserve">" </w:t>
      </w:r>
      <w:r>
        <w:rPr>
          <w:rFonts w:hint="default"/>
          <w:color w:val="3B5F21" w:themeColor="accent4" w:themeShade="80"/>
          <w:lang w:val="en-US" w:eastAsia="zh-CN"/>
        </w:rPr>
        <w:t>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[[registry]]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prefix = "</w:t>
      </w:r>
      <w:r>
        <w:rPr>
          <w:rFonts w:hint="eastAsia"/>
          <w:color w:val="C00000"/>
          <w:lang w:val="en-US" w:eastAsia="zh-CN"/>
        </w:rPr>
        <w:t>cof-lee.com</w:t>
      </w:r>
      <w:r>
        <w:rPr>
          <w:rFonts w:hint="default"/>
          <w:color w:val="3B5F21" w:themeColor="accent4" w:themeShade="80"/>
          <w:lang w:val="en-US" w:eastAsia="zh-CN"/>
        </w:rPr>
        <w:t>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location = "</w:t>
      </w:r>
      <w:r>
        <w:rPr>
          <w:rFonts w:hint="eastAsia"/>
          <w:color w:val="C00000"/>
          <w:lang w:val="en-US" w:eastAsia="zh-CN"/>
        </w:rPr>
        <w:t>cof-lee.com</w:t>
      </w:r>
      <w:r>
        <w:rPr>
          <w:rFonts w:hint="default"/>
          <w:color w:val="3B5F21" w:themeColor="accent4" w:themeShade="80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insecure = true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再次运行模板：</w:t>
      </w:r>
    </w:p>
    <w:p>
      <w:r>
        <w:drawing>
          <wp:inline distT="0" distB="0" distL="114300" distR="114300">
            <wp:extent cx="6830695" cy="4006215"/>
            <wp:effectExtent l="0" t="0" r="12065" b="1905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原因是使用AAP平台执行的playbook剧本，默认提权时要求手动输入become_pass的，即become_ask_pass=true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需要在ansible.cfg里添加become_ask_pass=false配置项，再更新git仓库，最后在AAP平台同步此项目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4505" cy="2246630"/>
            <wp:effectExtent l="0" t="0" r="8255" b="889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再次执行作业模板：</w:t>
      </w:r>
    </w:p>
    <w:p>
      <w:r>
        <w:drawing>
          <wp:inline distT="0" distB="0" distL="114300" distR="114300">
            <wp:extent cx="6840220" cy="3923030"/>
            <wp:effectExtent l="0" t="0" r="2540" b="889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每次运行作业模板，都会生成一个job，可在以下地方查看：Views→Jobs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828800"/>
            <wp:effectExtent l="0" t="0" r="6350" b="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★创建工作流模板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前面创建的工作模板是针对单个作业任务的，假如要执行一系列的作业任务，相互之间有依赖或者说需要按顺序及某些条件判断执行这些作业，这时可创建工作流（workflow）模板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现在有3个作业模板，想创建一个工作流程，首先执行“create_user-job-temp”，如果此作业运行成功则继续运行“create_dir1-job”；如果“create_user-job-temp”运行失败，则继续运行“create_dir2-job”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2277745"/>
            <wp:effectExtent l="0" t="0" r="4445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workflow template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936115"/>
            <wp:effectExtent l="0" t="0" r="6350" b="146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0695" cy="2007870"/>
            <wp:effectExtent l="0" t="0" r="1206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点击“Save”后：</w:t>
      </w:r>
    </w:p>
    <w:p>
      <w:r>
        <w:drawing>
          <wp:inline distT="0" distB="0" distL="114300" distR="114300">
            <wp:extent cx="3611880" cy="1249680"/>
            <wp:effectExtent l="0" t="0" r="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点击“Start”后进入工作流编辑界面：</w:t>
      </w:r>
    </w:p>
    <w:p>
      <w:r>
        <w:drawing>
          <wp:inline distT="0" distB="0" distL="114300" distR="114300">
            <wp:extent cx="4472305" cy="3621405"/>
            <wp:effectExtent l="0" t="0" r="8255" b="571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89525" cy="2715895"/>
            <wp:effectExtent l="0" t="0" r="635" b="1206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72025" cy="3333750"/>
            <wp:effectExtent l="0" t="0" r="13335" b="381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37330" cy="3108960"/>
            <wp:effectExtent l="0" t="0" r="1270" b="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212598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6295" cy="3197225"/>
            <wp:effectExtent l="0" t="0" r="1905" b="317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23690" cy="3032125"/>
            <wp:effectExtent l="0" t="0" r="6350" b="63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060" cy="2012950"/>
            <wp:effectExtent l="0" t="0" r="12700" b="1397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执行工作流：</w:t>
      </w:r>
    </w:p>
    <w:p>
      <w:r>
        <w:drawing>
          <wp:inline distT="0" distB="0" distL="114300" distR="114300">
            <wp:extent cx="6830695" cy="2195830"/>
            <wp:effectExtent l="0" t="0" r="12065" b="1397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370830" cy="2724150"/>
            <wp:effectExtent l="0" t="0" r="8890" b="381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15915" cy="2658745"/>
            <wp:effectExtent l="0" t="0" r="9525" b="8255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254F6133"/>
    <w:rsid w:val="00A97848"/>
    <w:rsid w:val="01695955"/>
    <w:rsid w:val="017442FA"/>
    <w:rsid w:val="018F4C90"/>
    <w:rsid w:val="01FD609D"/>
    <w:rsid w:val="02340617"/>
    <w:rsid w:val="024E0DAB"/>
    <w:rsid w:val="032A4C70"/>
    <w:rsid w:val="034B7361"/>
    <w:rsid w:val="03526967"/>
    <w:rsid w:val="056F2E0E"/>
    <w:rsid w:val="05852631"/>
    <w:rsid w:val="059D3192"/>
    <w:rsid w:val="0639166E"/>
    <w:rsid w:val="065B1C44"/>
    <w:rsid w:val="072A7934"/>
    <w:rsid w:val="088F4710"/>
    <w:rsid w:val="08FB719C"/>
    <w:rsid w:val="092F6336"/>
    <w:rsid w:val="098F195C"/>
    <w:rsid w:val="099E08CB"/>
    <w:rsid w:val="09B604B6"/>
    <w:rsid w:val="09DF7C0C"/>
    <w:rsid w:val="0A852948"/>
    <w:rsid w:val="0B095626"/>
    <w:rsid w:val="0B0A0096"/>
    <w:rsid w:val="0B1306DF"/>
    <w:rsid w:val="0B1A5497"/>
    <w:rsid w:val="0B863E3A"/>
    <w:rsid w:val="0BAC41E4"/>
    <w:rsid w:val="0BFA161E"/>
    <w:rsid w:val="0C192A5A"/>
    <w:rsid w:val="0C3D7288"/>
    <w:rsid w:val="0C474AE5"/>
    <w:rsid w:val="0D830E03"/>
    <w:rsid w:val="0D9B2111"/>
    <w:rsid w:val="0DEF3649"/>
    <w:rsid w:val="0DF814C0"/>
    <w:rsid w:val="0EAF071F"/>
    <w:rsid w:val="0ED97838"/>
    <w:rsid w:val="0F000F7B"/>
    <w:rsid w:val="0F672DA8"/>
    <w:rsid w:val="0FAF3BE4"/>
    <w:rsid w:val="101758FF"/>
    <w:rsid w:val="106D0892"/>
    <w:rsid w:val="10C430FC"/>
    <w:rsid w:val="11900EF4"/>
    <w:rsid w:val="12086AC4"/>
    <w:rsid w:val="120E0E57"/>
    <w:rsid w:val="12DB7D35"/>
    <w:rsid w:val="12F17558"/>
    <w:rsid w:val="135B46A9"/>
    <w:rsid w:val="13E57B0C"/>
    <w:rsid w:val="13E72483"/>
    <w:rsid w:val="144D4C62"/>
    <w:rsid w:val="1472086C"/>
    <w:rsid w:val="14C87BD6"/>
    <w:rsid w:val="14DC5F3A"/>
    <w:rsid w:val="157B1C4F"/>
    <w:rsid w:val="15F645B9"/>
    <w:rsid w:val="164A3911"/>
    <w:rsid w:val="16985F3D"/>
    <w:rsid w:val="16D824D4"/>
    <w:rsid w:val="16F92D57"/>
    <w:rsid w:val="17544559"/>
    <w:rsid w:val="17B86AAE"/>
    <w:rsid w:val="17BB03E4"/>
    <w:rsid w:val="17C561CD"/>
    <w:rsid w:val="18316649"/>
    <w:rsid w:val="18673C09"/>
    <w:rsid w:val="18943F44"/>
    <w:rsid w:val="1B087B35"/>
    <w:rsid w:val="1BA24AAA"/>
    <w:rsid w:val="1BB43819"/>
    <w:rsid w:val="1C093B64"/>
    <w:rsid w:val="1C7860F9"/>
    <w:rsid w:val="1D3249F5"/>
    <w:rsid w:val="1E0345E3"/>
    <w:rsid w:val="1E0E1E36"/>
    <w:rsid w:val="1E3B1FCF"/>
    <w:rsid w:val="1E6C0104"/>
    <w:rsid w:val="1ED31627"/>
    <w:rsid w:val="20217943"/>
    <w:rsid w:val="207672EF"/>
    <w:rsid w:val="211865F8"/>
    <w:rsid w:val="216C6E3A"/>
    <w:rsid w:val="22F62969"/>
    <w:rsid w:val="23007343"/>
    <w:rsid w:val="23E10F23"/>
    <w:rsid w:val="24D434BF"/>
    <w:rsid w:val="25145328"/>
    <w:rsid w:val="251C0075"/>
    <w:rsid w:val="254F6133"/>
    <w:rsid w:val="25D845A8"/>
    <w:rsid w:val="262D78EB"/>
    <w:rsid w:val="263749FA"/>
    <w:rsid w:val="26B47D7B"/>
    <w:rsid w:val="28432048"/>
    <w:rsid w:val="28DC5EA4"/>
    <w:rsid w:val="29420991"/>
    <w:rsid w:val="2A1A19DE"/>
    <w:rsid w:val="2A716B2B"/>
    <w:rsid w:val="2AA66B98"/>
    <w:rsid w:val="2AF53506"/>
    <w:rsid w:val="2B943E14"/>
    <w:rsid w:val="2BEE7817"/>
    <w:rsid w:val="2D925870"/>
    <w:rsid w:val="2E1D524D"/>
    <w:rsid w:val="2E5C3FC8"/>
    <w:rsid w:val="2F35161A"/>
    <w:rsid w:val="2F5E78CC"/>
    <w:rsid w:val="306F0A59"/>
    <w:rsid w:val="30776DA0"/>
    <w:rsid w:val="30A10F1C"/>
    <w:rsid w:val="31C856B1"/>
    <w:rsid w:val="31DF79A9"/>
    <w:rsid w:val="3221146F"/>
    <w:rsid w:val="322B72BC"/>
    <w:rsid w:val="32607DFF"/>
    <w:rsid w:val="326904F8"/>
    <w:rsid w:val="32D103B5"/>
    <w:rsid w:val="33C323F3"/>
    <w:rsid w:val="33F135D1"/>
    <w:rsid w:val="35236CE8"/>
    <w:rsid w:val="3537711D"/>
    <w:rsid w:val="35710E6D"/>
    <w:rsid w:val="35B35CCE"/>
    <w:rsid w:val="35FD01EF"/>
    <w:rsid w:val="365F0E4F"/>
    <w:rsid w:val="37D90437"/>
    <w:rsid w:val="3867564D"/>
    <w:rsid w:val="398048E2"/>
    <w:rsid w:val="39A36682"/>
    <w:rsid w:val="3A120602"/>
    <w:rsid w:val="3AA35DD3"/>
    <w:rsid w:val="3AD06C17"/>
    <w:rsid w:val="3ADB3D07"/>
    <w:rsid w:val="3B117EE8"/>
    <w:rsid w:val="3B8C756F"/>
    <w:rsid w:val="3C4C361B"/>
    <w:rsid w:val="3D1C463E"/>
    <w:rsid w:val="3D801FF0"/>
    <w:rsid w:val="3EF35BF4"/>
    <w:rsid w:val="3F877898"/>
    <w:rsid w:val="40155096"/>
    <w:rsid w:val="404C4AFD"/>
    <w:rsid w:val="406665E0"/>
    <w:rsid w:val="40F41E3E"/>
    <w:rsid w:val="41B80C5C"/>
    <w:rsid w:val="42E83696"/>
    <w:rsid w:val="42F06635"/>
    <w:rsid w:val="43281711"/>
    <w:rsid w:val="436112E1"/>
    <w:rsid w:val="43875283"/>
    <w:rsid w:val="43882D11"/>
    <w:rsid w:val="4392593E"/>
    <w:rsid w:val="43AC2EA4"/>
    <w:rsid w:val="4403783F"/>
    <w:rsid w:val="443D361B"/>
    <w:rsid w:val="4450382F"/>
    <w:rsid w:val="447F4114"/>
    <w:rsid w:val="44DF1312"/>
    <w:rsid w:val="452E61FD"/>
    <w:rsid w:val="45502375"/>
    <w:rsid w:val="45765517"/>
    <w:rsid w:val="45894C40"/>
    <w:rsid w:val="45A656D1"/>
    <w:rsid w:val="45E61C3E"/>
    <w:rsid w:val="46340F2E"/>
    <w:rsid w:val="4698326B"/>
    <w:rsid w:val="46A11D57"/>
    <w:rsid w:val="47280A93"/>
    <w:rsid w:val="47666BD1"/>
    <w:rsid w:val="47AE3AD2"/>
    <w:rsid w:val="48065353"/>
    <w:rsid w:val="482E2869"/>
    <w:rsid w:val="48F30C2D"/>
    <w:rsid w:val="48FF75D2"/>
    <w:rsid w:val="49463A3E"/>
    <w:rsid w:val="49AE669F"/>
    <w:rsid w:val="49CC3B1A"/>
    <w:rsid w:val="49EA0D7A"/>
    <w:rsid w:val="4A222C2A"/>
    <w:rsid w:val="4A4E5B36"/>
    <w:rsid w:val="4A574A47"/>
    <w:rsid w:val="4A981A8C"/>
    <w:rsid w:val="4A994300"/>
    <w:rsid w:val="4AB50890"/>
    <w:rsid w:val="4B2477C4"/>
    <w:rsid w:val="4B4B11F4"/>
    <w:rsid w:val="4B4B6897"/>
    <w:rsid w:val="4C48727F"/>
    <w:rsid w:val="4C6C6A83"/>
    <w:rsid w:val="4C7B603F"/>
    <w:rsid w:val="4CB15FE4"/>
    <w:rsid w:val="4D826A23"/>
    <w:rsid w:val="4D9A4EDE"/>
    <w:rsid w:val="4DEB6C49"/>
    <w:rsid w:val="4E992F9E"/>
    <w:rsid w:val="4F22401A"/>
    <w:rsid w:val="4F376970"/>
    <w:rsid w:val="4FB3209D"/>
    <w:rsid w:val="4FB541B4"/>
    <w:rsid w:val="4FED59C3"/>
    <w:rsid w:val="5085107E"/>
    <w:rsid w:val="5114461E"/>
    <w:rsid w:val="51346287"/>
    <w:rsid w:val="51DC5FFD"/>
    <w:rsid w:val="51E57C49"/>
    <w:rsid w:val="52916A1A"/>
    <w:rsid w:val="53370970"/>
    <w:rsid w:val="541E2F2B"/>
    <w:rsid w:val="551A3E74"/>
    <w:rsid w:val="55746AE5"/>
    <w:rsid w:val="55794BB0"/>
    <w:rsid w:val="55850FB5"/>
    <w:rsid w:val="56757125"/>
    <w:rsid w:val="56955A19"/>
    <w:rsid w:val="56E5273F"/>
    <w:rsid w:val="56E7601C"/>
    <w:rsid w:val="57044B1F"/>
    <w:rsid w:val="577B69BD"/>
    <w:rsid w:val="580B5816"/>
    <w:rsid w:val="58871392"/>
    <w:rsid w:val="588931A0"/>
    <w:rsid w:val="58B8154B"/>
    <w:rsid w:val="59B3123E"/>
    <w:rsid w:val="5B33135D"/>
    <w:rsid w:val="5B6C3DB3"/>
    <w:rsid w:val="5B745BFD"/>
    <w:rsid w:val="5C0C504E"/>
    <w:rsid w:val="5C827377"/>
    <w:rsid w:val="5D172CE4"/>
    <w:rsid w:val="5D5C2DED"/>
    <w:rsid w:val="5EB21D38"/>
    <w:rsid w:val="5ED12224"/>
    <w:rsid w:val="5FE97152"/>
    <w:rsid w:val="60310561"/>
    <w:rsid w:val="60932FCA"/>
    <w:rsid w:val="60DB22E9"/>
    <w:rsid w:val="6187335C"/>
    <w:rsid w:val="61F45CEA"/>
    <w:rsid w:val="61F726EF"/>
    <w:rsid w:val="622E25BD"/>
    <w:rsid w:val="636522D0"/>
    <w:rsid w:val="63B03E93"/>
    <w:rsid w:val="63E410CB"/>
    <w:rsid w:val="63F46600"/>
    <w:rsid w:val="64D20964"/>
    <w:rsid w:val="64E802A6"/>
    <w:rsid w:val="654354C3"/>
    <w:rsid w:val="65F83911"/>
    <w:rsid w:val="66B718C9"/>
    <w:rsid w:val="66D33EA1"/>
    <w:rsid w:val="66ED4AB6"/>
    <w:rsid w:val="68C77CB4"/>
    <w:rsid w:val="697B7490"/>
    <w:rsid w:val="6AA61B4B"/>
    <w:rsid w:val="6AB63450"/>
    <w:rsid w:val="6B513865"/>
    <w:rsid w:val="6B7C5309"/>
    <w:rsid w:val="6C16685D"/>
    <w:rsid w:val="6C852B4E"/>
    <w:rsid w:val="6CD62D60"/>
    <w:rsid w:val="6D912FC0"/>
    <w:rsid w:val="6E097153"/>
    <w:rsid w:val="6E5F44EB"/>
    <w:rsid w:val="6E6C09B6"/>
    <w:rsid w:val="6EA55897"/>
    <w:rsid w:val="6EE4021E"/>
    <w:rsid w:val="6F743FC6"/>
    <w:rsid w:val="6FF018B7"/>
    <w:rsid w:val="701A2263"/>
    <w:rsid w:val="707B1974"/>
    <w:rsid w:val="70F72D6F"/>
    <w:rsid w:val="713A7934"/>
    <w:rsid w:val="71AE5065"/>
    <w:rsid w:val="71C0420A"/>
    <w:rsid w:val="71FF7444"/>
    <w:rsid w:val="722103D4"/>
    <w:rsid w:val="725A3947"/>
    <w:rsid w:val="72765F2F"/>
    <w:rsid w:val="73596638"/>
    <w:rsid w:val="73EF00BF"/>
    <w:rsid w:val="740C1080"/>
    <w:rsid w:val="75521FEA"/>
    <w:rsid w:val="75572263"/>
    <w:rsid w:val="75AD0232"/>
    <w:rsid w:val="75BE243F"/>
    <w:rsid w:val="760204EF"/>
    <w:rsid w:val="762A53DF"/>
    <w:rsid w:val="76642C4E"/>
    <w:rsid w:val="76F4298B"/>
    <w:rsid w:val="7725467C"/>
    <w:rsid w:val="77E85551"/>
    <w:rsid w:val="78697846"/>
    <w:rsid w:val="79112886"/>
    <w:rsid w:val="794A77AE"/>
    <w:rsid w:val="795F7D0C"/>
    <w:rsid w:val="797E7C8C"/>
    <w:rsid w:val="7982471D"/>
    <w:rsid w:val="79AA388F"/>
    <w:rsid w:val="7A434224"/>
    <w:rsid w:val="7AB4796D"/>
    <w:rsid w:val="7C571603"/>
    <w:rsid w:val="7C8E138F"/>
    <w:rsid w:val="7D0D15B6"/>
    <w:rsid w:val="7DA61562"/>
    <w:rsid w:val="7E385C9F"/>
    <w:rsid w:val="7EBE4F7B"/>
    <w:rsid w:val="7F3D58B7"/>
    <w:rsid w:val="7F540BFE"/>
    <w:rsid w:val="7FB4235E"/>
    <w:rsid w:val="7FC15DA7"/>
    <w:rsid w:val="7FC8211E"/>
    <w:rsid w:val="7FEA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styleId="9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广东省分公司</Company>
  <Pages>1</Pages>
  <Words>0</Words>
  <Characters>0</Characters>
  <Lines>1</Lines>
  <Paragraphs>1</Paragraphs>
  <TotalTime>24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2023-11-11T15:50:00Z</dcterms:created>
  <dc:creator>李茂福</dc:creator>
  <cp:lastModifiedBy>cof-thinkpad</cp:lastModifiedBy>
  <dcterms:modified xsi:type="dcterms:W3CDTF">2024-05-09T08:58:59Z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AF5E3C0B25CD48B98B059A39D30EA404_11</vt:lpwstr>
  </property>
</Properties>
</file>